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64A1" w14:textId="0EB16C8B" w:rsidR="00F00687" w:rsidRDefault="00791F2B" w:rsidP="00F00687">
      <w:pPr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Booking Policy</w:t>
      </w:r>
    </w:p>
    <w:p w14:paraId="6C27DDFE" w14:textId="77777777" w:rsidR="00791F2B" w:rsidRPr="00791F2B" w:rsidRDefault="00791F2B" w:rsidP="00791F2B">
      <w:pPr>
        <w:rPr>
          <w:rFonts w:ascii="Arial Nova" w:hAnsi="Arial Nova"/>
        </w:rPr>
      </w:pPr>
    </w:p>
    <w:p w14:paraId="507C5C53" w14:textId="7FA20AC5" w:rsidR="00791F2B" w:rsidRPr="00791F2B" w:rsidRDefault="00681C5E" w:rsidP="00791F2B">
      <w:pPr>
        <w:rPr>
          <w:rFonts w:ascii="Arial Nova" w:hAnsi="Arial Nova"/>
        </w:rPr>
      </w:pPr>
      <w:r>
        <w:rPr>
          <w:rFonts w:ascii="Arial Nova" w:hAnsi="Arial Nova"/>
        </w:rPr>
        <w:t>Starr-B Inflatables</w:t>
      </w:r>
      <w:r w:rsidR="00791F2B" w:rsidRPr="00791F2B">
        <w:rPr>
          <w:rFonts w:ascii="Arial Nova" w:hAnsi="Arial Nova"/>
        </w:rPr>
        <w:t xml:space="preserve"> Jumping Castle Hire Booking Policy</w:t>
      </w:r>
    </w:p>
    <w:p w14:paraId="4DEEAA27" w14:textId="77777777" w:rsidR="00791F2B" w:rsidRPr="00791F2B" w:rsidRDefault="00791F2B" w:rsidP="00791F2B">
      <w:pPr>
        <w:rPr>
          <w:rFonts w:ascii="Arial Nova" w:hAnsi="Arial Nova"/>
        </w:rPr>
      </w:pPr>
    </w:p>
    <w:p w14:paraId="58027761" w14:textId="787A0ABB" w:rsidR="00791F2B" w:rsidRPr="00791F2B" w:rsidRDefault="004D60EC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1. </w:t>
      </w:r>
      <w:r w:rsidR="00791F2B" w:rsidRPr="00791F2B">
        <w:rPr>
          <w:rFonts w:ascii="Arial Nova" w:hAnsi="Arial Nova"/>
        </w:rPr>
        <w:t>Booking Process:</w:t>
      </w:r>
    </w:p>
    <w:p w14:paraId="3945B986" w14:textId="5334D66E" w:rsidR="00791F2B" w:rsidRPr="00791F2B" w:rsidRDefault="00D903D7" w:rsidP="00791F2B">
      <w:pPr>
        <w:rPr>
          <w:rFonts w:ascii="Arial Nova" w:hAnsi="Arial Nova"/>
        </w:rPr>
      </w:pPr>
      <w:r>
        <w:rPr>
          <w:rFonts w:ascii="Arial Nova" w:hAnsi="Arial Nova"/>
        </w:rPr>
        <w:t>a.</w:t>
      </w:r>
      <w:r w:rsidR="00791F2B" w:rsidRPr="00791F2B">
        <w:rPr>
          <w:rFonts w:ascii="Arial Nova" w:hAnsi="Arial Nova"/>
        </w:rPr>
        <w:t xml:space="preserve"> To reserve a jumping castle, customers must contact us directly.</w:t>
      </w:r>
      <w:r w:rsidR="00DB40CE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A non-refundable deposit of </w:t>
      </w:r>
      <w:r w:rsidR="00DB40CE">
        <w:rPr>
          <w:rFonts w:ascii="Arial Nova" w:hAnsi="Arial Nova"/>
        </w:rPr>
        <w:t>$50</w:t>
      </w:r>
      <w:r w:rsidR="00791F2B" w:rsidRPr="00791F2B">
        <w:rPr>
          <w:rFonts w:ascii="Arial Nova" w:hAnsi="Arial Nova"/>
        </w:rPr>
        <w:t xml:space="preserve"> is required to secure the booking.</w:t>
      </w:r>
    </w:p>
    <w:p w14:paraId="42EB28EA" w14:textId="77777777" w:rsidR="00791F2B" w:rsidRPr="00791F2B" w:rsidRDefault="00791F2B" w:rsidP="00791F2B">
      <w:pPr>
        <w:rPr>
          <w:rFonts w:ascii="Arial Nova" w:hAnsi="Arial Nova"/>
        </w:rPr>
      </w:pPr>
    </w:p>
    <w:p w14:paraId="528D6DAD" w14:textId="2A6CBE12" w:rsidR="00791F2B" w:rsidRPr="00791F2B" w:rsidRDefault="004D60EC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2. </w:t>
      </w:r>
      <w:r w:rsidR="00791F2B" w:rsidRPr="00791F2B">
        <w:rPr>
          <w:rFonts w:ascii="Arial Nova" w:hAnsi="Arial Nova"/>
        </w:rPr>
        <w:t>Payment:</w:t>
      </w:r>
    </w:p>
    <w:p w14:paraId="489A63CC" w14:textId="1CAC4875" w:rsidR="00791F2B" w:rsidRPr="00791F2B" w:rsidRDefault="00EC6ACF" w:rsidP="00791F2B">
      <w:pPr>
        <w:rPr>
          <w:rFonts w:ascii="Arial Nova" w:hAnsi="Arial Nova"/>
        </w:rPr>
      </w:pPr>
      <w:r>
        <w:rPr>
          <w:rFonts w:ascii="Arial Nova" w:hAnsi="Arial Nova"/>
        </w:rPr>
        <w:t>a.</w:t>
      </w:r>
      <w:r w:rsidR="00791F2B" w:rsidRPr="00791F2B">
        <w:rPr>
          <w:rFonts w:ascii="Arial Nova" w:hAnsi="Arial Nova"/>
        </w:rPr>
        <w:t xml:space="preserve"> The remaining balance must be paid in full before the jumping castle is set up.</w:t>
      </w:r>
      <w:r w:rsidR="00DB40CE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We accept payment via </w:t>
      </w:r>
      <w:r w:rsidR="00DB40CE">
        <w:rPr>
          <w:rFonts w:ascii="Arial Nova" w:hAnsi="Arial Nova"/>
        </w:rPr>
        <w:t xml:space="preserve">Bank transfer or cash. </w:t>
      </w:r>
    </w:p>
    <w:p w14:paraId="65F363D8" w14:textId="77777777" w:rsidR="00791F2B" w:rsidRPr="00791F2B" w:rsidRDefault="00791F2B" w:rsidP="00791F2B">
      <w:pPr>
        <w:rPr>
          <w:rFonts w:ascii="Arial Nova" w:hAnsi="Arial Nova"/>
        </w:rPr>
      </w:pPr>
    </w:p>
    <w:p w14:paraId="454A5466" w14:textId="07F5132F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3. </w:t>
      </w:r>
      <w:r w:rsidR="00791F2B" w:rsidRPr="00791F2B">
        <w:rPr>
          <w:rFonts w:ascii="Arial Nova" w:hAnsi="Arial Nova"/>
        </w:rPr>
        <w:t>Cancellation:</w:t>
      </w:r>
    </w:p>
    <w:p w14:paraId="1318C4C8" w14:textId="5F2E3C6A" w:rsidR="00791F2B" w:rsidRPr="00791F2B" w:rsidRDefault="00791F2B" w:rsidP="00791F2B">
      <w:pPr>
        <w:rPr>
          <w:rFonts w:ascii="Arial Nova" w:hAnsi="Arial Nova"/>
        </w:rPr>
      </w:pPr>
      <w:r w:rsidRPr="00791F2B">
        <w:rPr>
          <w:rFonts w:ascii="Arial Nova" w:hAnsi="Arial Nova"/>
        </w:rPr>
        <w:t xml:space="preserve">If the customer cancels the booking </w:t>
      </w:r>
      <w:r w:rsidR="009E1156">
        <w:rPr>
          <w:rFonts w:ascii="Arial Nova" w:hAnsi="Arial Nova"/>
        </w:rPr>
        <w:t>2</w:t>
      </w:r>
      <w:r w:rsidR="00425E48">
        <w:rPr>
          <w:rFonts w:ascii="Arial Nova" w:hAnsi="Arial Nova"/>
        </w:rPr>
        <w:t xml:space="preserve"> days prior</w:t>
      </w:r>
      <w:r w:rsidRPr="00791F2B">
        <w:rPr>
          <w:rFonts w:ascii="Arial Nova" w:hAnsi="Arial Nova"/>
        </w:rPr>
        <w:t xml:space="preserve"> the event, the deposit will be forfeited.</w:t>
      </w:r>
    </w:p>
    <w:p w14:paraId="3841F483" w14:textId="77777777" w:rsidR="00791F2B" w:rsidRPr="00791F2B" w:rsidRDefault="00791F2B" w:rsidP="00791F2B">
      <w:pPr>
        <w:rPr>
          <w:rFonts w:ascii="Arial Nova" w:hAnsi="Arial Nova"/>
        </w:rPr>
      </w:pPr>
    </w:p>
    <w:p w14:paraId="554E26D9" w14:textId="018306D9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4. </w:t>
      </w:r>
      <w:r w:rsidR="00791F2B" w:rsidRPr="00791F2B">
        <w:rPr>
          <w:rFonts w:ascii="Arial Nova" w:hAnsi="Arial Nova"/>
        </w:rPr>
        <w:t>Weather Policy:</w:t>
      </w:r>
    </w:p>
    <w:p w14:paraId="3BAC636B" w14:textId="46B2A864" w:rsidR="00791F2B" w:rsidRPr="00791F2B" w:rsidRDefault="00D903D7" w:rsidP="00791F2B">
      <w:pPr>
        <w:rPr>
          <w:rFonts w:ascii="Arial Nova" w:hAnsi="Arial Nova"/>
        </w:rPr>
      </w:pPr>
      <w:r>
        <w:rPr>
          <w:rFonts w:ascii="Arial Nova" w:hAnsi="Arial Nova"/>
        </w:rPr>
        <w:t>a.</w:t>
      </w:r>
      <w:r w:rsidR="00791F2B" w:rsidRPr="00791F2B">
        <w:rPr>
          <w:rFonts w:ascii="Arial Nova" w:hAnsi="Arial Nova"/>
        </w:rPr>
        <w:t xml:space="preserve"> We reserve the right to cancel or reschedule bookings due to adverse weather conditions, including rain, strong winds, or storms.</w:t>
      </w:r>
      <w:r w:rsidR="007973F1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In case of cancellation due to weather, the customer will receive a full refund of any payments made.</w:t>
      </w:r>
    </w:p>
    <w:p w14:paraId="5F6ECCD2" w14:textId="77777777" w:rsidR="00791F2B" w:rsidRPr="00791F2B" w:rsidRDefault="00791F2B" w:rsidP="00791F2B">
      <w:pPr>
        <w:rPr>
          <w:rFonts w:ascii="Arial Nova" w:hAnsi="Arial Nova"/>
        </w:rPr>
      </w:pPr>
    </w:p>
    <w:p w14:paraId="38B48309" w14:textId="63A2E4AD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5. </w:t>
      </w:r>
      <w:r w:rsidR="00791F2B" w:rsidRPr="00791F2B">
        <w:rPr>
          <w:rFonts w:ascii="Arial Nova" w:hAnsi="Arial Nova"/>
        </w:rPr>
        <w:t>Safety:</w:t>
      </w:r>
    </w:p>
    <w:p w14:paraId="511B92D1" w14:textId="58DB7C82" w:rsidR="00791F2B" w:rsidRPr="00791F2B" w:rsidRDefault="00D903D7" w:rsidP="00791F2B">
      <w:pPr>
        <w:rPr>
          <w:rFonts w:ascii="Arial Nova" w:hAnsi="Arial Nova"/>
        </w:rPr>
      </w:pPr>
      <w:r>
        <w:rPr>
          <w:rFonts w:ascii="Arial Nova" w:hAnsi="Arial Nova"/>
        </w:rPr>
        <w:t>a.</w:t>
      </w:r>
      <w:r w:rsidR="00791F2B" w:rsidRPr="00791F2B">
        <w:rPr>
          <w:rFonts w:ascii="Arial Nova" w:hAnsi="Arial Nova"/>
        </w:rPr>
        <w:t xml:space="preserve"> Customers are responsible for ensuring the safety of all participants using the jumping castle.</w:t>
      </w:r>
      <w:r w:rsidR="007973F1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Jumping castles should be supervised at all times by a responsible adult.</w:t>
      </w:r>
      <w:r w:rsidR="007973F1">
        <w:rPr>
          <w:rFonts w:ascii="Arial Nova" w:hAnsi="Arial Nova"/>
        </w:rPr>
        <w:br/>
      </w:r>
      <w:r>
        <w:rPr>
          <w:rFonts w:ascii="Arial Nova" w:hAnsi="Arial Nova"/>
        </w:rPr>
        <w:t>c.</w:t>
      </w:r>
      <w:r w:rsidR="00791F2B" w:rsidRPr="00791F2B">
        <w:rPr>
          <w:rFonts w:ascii="Arial Nova" w:hAnsi="Arial Nova"/>
        </w:rPr>
        <w:t xml:space="preserve"> Strictly follow the safety guidelines provided by our staff.</w:t>
      </w:r>
    </w:p>
    <w:p w14:paraId="47DAA336" w14:textId="77777777" w:rsidR="007973F1" w:rsidRPr="00791F2B" w:rsidRDefault="007973F1" w:rsidP="00791F2B">
      <w:pPr>
        <w:rPr>
          <w:rFonts w:ascii="Arial Nova" w:hAnsi="Arial Nova"/>
        </w:rPr>
      </w:pPr>
    </w:p>
    <w:p w14:paraId="0232F0DE" w14:textId="54140C43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6. </w:t>
      </w:r>
      <w:r w:rsidR="00791F2B" w:rsidRPr="00791F2B">
        <w:rPr>
          <w:rFonts w:ascii="Arial Nova" w:hAnsi="Arial Nova"/>
        </w:rPr>
        <w:t>Damages:</w:t>
      </w:r>
    </w:p>
    <w:p w14:paraId="33D15925" w14:textId="0BA4AFD6" w:rsidR="00791F2B" w:rsidRPr="00791F2B" w:rsidRDefault="00EC6ACF" w:rsidP="00791F2B">
      <w:pPr>
        <w:rPr>
          <w:rFonts w:ascii="Arial Nova" w:hAnsi="Arial Nova"/>
        </w:rPr>
      </w:pPr>
      <w:r>
        <w:rPr>
          <w:rFonts w:ascii="Arial Nova" w:hAnsi="Arial Nova"/>
        </w:rPr>
        <w:lastRenderedPageBreak/>
        <w:t>a.</w:t>
      </w:r>
      <w:r w:rsidR="00791F2B" w:rsidRPr="00791F2B">
        <w:rPr>
          <w:rFonts w:ascii="Arial Nova" w:hAnsi="Arial Nova"/>
        </w:rPr>
        <w:t xml:space="preserve"> The customer will be liable for any damages caused to the jumping castle during the rental period.</w:t>
      </w:r>
      <w:r w:rsidR="007973F1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Damages will be assessed, and repair or replacement costs will be charged to the customer.</w:t>
      </w:r>
    </w:p>
    <w:p w14:paraId="0155A6CE" w14:textId="77777777" w:rsidR="00791F2B" w:rsidRPr="00791F2B" w:rsidRDefault="00791F2B" w:rsidP="00791F2B">
      <w:pPr>
        <w:rPr>
          <w:rFonts w:ascii="Arial Nova" w:hAnsi="Arial Nova"/>
        </w:rPr>
      </w:pPr>
    </w:p>
    <w:p w14:paraId="4DECCF74" w14:textId="62E25C7B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7. </w:t>
      </w:r>
      <w:r w:rsidR="00791F2B" w:rsidRPr="00791F2B">
        <w:rPr>
          <w:rFonts w:ascii="Arial Nova" w:hAnsi="Arial Nova"/>
        </w:rPr>
        <w:t>Setup and Pickup:</w:t>
      </w:r>
    </w:p>
    <w:p w14:paraId="6638B5C0" w14:textId="7228123A" w:rsidR="00791F2B" w:rsidRPr="00791F2B" w:rsidRDefault="00EC6ACF" w:rsidP="00791F2B">
      <w:pPr>
        <w:rPr>
          <w:rFonts w:ascii="Arial Nova" w:hAnsi="Arial Nova"/>
        </w:rPr>
      </w:pPr>
      <w:r>
        <w:rPr>
          <w:rFonts w:ascii="Arial Nova" w:hAnsi="Arial Nova"/>
        </w:rPr>
        <w:t>a.</w:t>
      </w:r>
      <w:r w:rsidR="00791F2B" w:rsidRPr="00791F2B">
        <w:rPr>
          <w:rFonts w:ascii="Arial Nova" w:hAnsi="Arial Nova"/>
        </w:rPr>
        <w:t xml:space="preserve"> Our team will deliver, set up, and inflate the jumping castle at the agreed-upon time.</w:t>
      </w:r>
      <w:r w:rsidR="007D34B9">
        <w:rPr>
          <w:rFonts w:ascii="Arial Nova" w:hAnsi="Arial Nova"/>
        </w:rPr>
        <w:t xml:space="preserve"> </w:t>
      </w:r>
      <w:r w:rsidR="007973F1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The jumping castle will be deflated and picked up by our team at the end of the rental period.</w:t>
      </w:r>
    </w:p>
    <w:p w14:paraId="28A16BC1" w14:textId="77777777" w:rsidR="00791F2B" w:rsidRPr="00791F2B" w:rsidRDefault="00791F2B" w:rsidP="00791F2B">
      <w:pPr>
        <w:rPr>
          <w:rFonts w:ascii="Arial Nova" w:hAnsi="Arial Nova"/>
        </w:rPr>
      </w:pPr>
    </w:p>
    <w:p w14:paraId="53AF9F42" w14:textId="76699E76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8. </w:t>
      </w:r>
      <w:r w:rsidR="00791F2B" w:rsidRPr="00791F2B">
        <w:rPr>
          <w:rFonts w:ascii="Arial Nova" w:hAnsi="Arial Nova"/>
        </w:rPr>
        <w:t>Liability:</w:t>
      </w:r>
    </w:p>
    <w:p w14:paraId="50A9C4C3" w14:textId="2B7EF7B3" w:rsidR="00791F2B" w:rsidRPr="00791F2B" w:rsidRDefault="00EC6ACF" w:rsidP="00791F2B">
      <w:pPr>
        <w:rPr>
          <w:rFonts w:ascii="Arial Nova" w:hAnsi="Arial Nova"/>
        </w:rPr>
      </w:pPr>
      <w:r>
        <w:rPr>
          <w:rFonts w:ascii="Arial Nova" w:hAnsi="Arial Nova"/>
        </w:rPr>
        <w:t>a.</w:t>
      </w:r>
      <w:r w:rsidR="00791F2B" w:rsidRPr="00791F2B">
        <w:rPr>
          <w:rFonts w:ascii="Arial Nova" w:hAnsi="Arial Nova"/>
        </w:rPr>
        <w:t xml:space="preserve"> </w:t>
      </w:r>
      <w:r w:rsidR="007D34B9">
        <w:rPr>
          <w:rFonts w:ascii="Arial Nova" w:hAnsi="Arial Nova"/>
        </w:rPr>
        <w:t>Starr-B Inflatables</w:t>
      </w:r>
      <w:r w:rsidR="00791F2B" w:rsidRPr="00791F2B">
        <w:rPr>
          <w:rFonts w:ascii="Arial Nova" w:hAnsi="Arial Nova"/>
        </w:rPr>
        <w:t xml:space="preserve"> is not liable for any injuries or accidents that occur during the use of our jumping castles.</w:t>
      </w:r>
      <w:r w:rsidR="007D34B9">
        <w:rPr>
          <w:rFonts w:ascii="Arial Nova" w:hAnsi="Arial Nova"/>
        </w:rPr>
        <w:br/>
      </w:r>
      <w:r>
        <w:rPr>
          <w:rFonts w:ascii="Arial Nova" w:hAnsi="Arial Nova"/>
        </w:rPr>
        <w:t>b.</w:t>
      </w:r>
      <w:r w:rsidR="00791F2B" w:rsidRPr="00791F2B">
        <w:rPr>
          <w:rFonts w:ascii="Arial Nova" w:hAnsi="Arial Nova"/>
        </w:rPr>
        <w:t xml:space="preserve"> Customers are advised to have their own liability insurance for events involving our equipment.</w:t>
      </w:r>
    </w:p>
    <w:p w14:paraId="1BEE44F5" w14:textId="77777777" w:rsidR="00791F2B" w:rsidRPr="00791F2B" w:rsidRDefault="00791F2B" w:rsidP="00791F2B">
      <w:pPr>
        <w:rPr>
          <w:rFonts w:ascii="Arial Nova" w:hAnsi="Arial Nova"/>
        </w:rPr>
      </w:pPr>
    </w:p>
    <w:p w14:paraId="1ED835DC" w14:textId="076528EA" w:rsidR="00791F2B" w:rsidRPr="00791F2B" w:rsidRDefault="008A1AB9" w:rsidP="00791F2B">
      <w:pPr>
        <w:rPr>
          <w:rFonts w:ascii="Arial Nova" w:hAnsi="Arial Nova"/>
        </w:rPr>
      </w:pPr>
      <w:r>
        <w:rPr>
          <w:rFonts w:ascii="Arial Nova" w:hAnsi="Arial Nova"/>
        </w:rPr>
        <w:t xml:space="preserve">9. </w:t>
      </w:r>
      <w:r w:rsidR="00791F2B" w:rsidRPr="00791F2B">
        <w:rPr>
          <w:rFonts w:ascii="Arial Nova" w:hAnsi="Arial Nova"/>
        </w:rPr>
        <w:t>Changes to Booking:</w:t>
      </w:r>
    </w:p>
    <w:p w14:paraId="6796FE01" w14:textId="04CF07FE" w:rsidR="00791F2B" w:rsidRPr="00791F2B" w:rsidRDefault="00791F2B" w:rsidP="00791F2B">
      <w:pPr>
        <w:rPr>
          <w:rFonts w:ascii="Arial Nova" w:hAnsi="Arial Nova"/>
        </w:rPr>
      </w:pPr>
      <w:r w:rsidRPr="00791F2B">
        <w:rPr>
          <w:rFonts w:ascii="Arial Nova" w:hAnsi="Arial Nova"/>
        </w:rPr>
        <w:t xml:space="preserve">Any changes to the booking, such as date or time, must be communicated to us at least </w:t>
      </w:r>
      <w:r w:rsidR="007D34B9">
        <w:rPr>
          <w:rFonts w:ascii="Arial Nova" w:hAnsi="Arial Nova"/>
        </w:rPr>
        <w:t>3</w:t>
      </w:r>
      <w:r w:rsidRPr="00791F2B">
        <w:rPr>
          <w:rFonts w:ascii="Arial Nova" w:hAnsi="Arial Nova"/>
        </w:rPr>
        <w:t xml:space="preserve"> prior to the event.</w:t>
      </w:r>
    </w:p>
    <w:p w14:paraId="269B5856" w14:textId="77777777" w:rsidR="00791F2B" w:rsidRDefault="00791F2B" w:rsidP="00791F2B">
      <w:pPr>
        <w:rPr>
          <w:rFonts w:ascii="Arial Nova" w:hAnsi="Arial Nova"/>
        </w:rPr>
      </w:pPr>
    </w:p>
    <w:p w14:paraId="672A06DB" w14:textId="77777777" w:rsidR="008A1AB9" w:rsidRPr="00791F2B" w:rsidRDefault="008A1AB9" w:rsidP="00791F2B">
      <w:pPr>
        <w:rPr>
          <w:rFonts w:ascii="Arial Nova" w:hAnsi="Arial Nova"/>
        </w:rPr>
      </w:pPr>
    </w:p>
    <w:p w14:paraId="3098AB44" w14:textId="2243463D" w:rsidR="00791F2B" w:rsidRPr="00791F2B" w:rsidRDefault="00791F2B" w:rsidP="00791F2B">
      <w:pPr>
        <w:rPr>
          <w:rFonts w:ascii="Arial Nova" w:hAnsi="Arial Nova"/>
        </w:rPr>
      </w:pPr>
      <w:r w:rsidRPr="00791F2B">
        <w:rPr>
          <w:rFonts w:ascii="Arial Nova" w:hAnsi="Arial Nova"/>
        </w:rPr>
        <w:t xml:space="preserve">By booking a jumping castle with </w:t>
      </w:r>
      <w:r w:rsidR="007D34B9">
        <w:rPr>
          <w:rFonts w:ascii="Arial Nova" w:hAnsi="Arial Nova"/>
        </w:rPr>
        <w:t>Starr-B Inflatables</w:t>
      </w:r>
      <w:r w:rsidRPr="00791F2B">
        <w:rPr>
          <w:rFonts w:ascii="Arial Nova" w:hAnsi="Arial Nova"/>
        </w:rPr>
        <w:t>, you agree to abide by these policies. Please review this policy carefully before confirming your booking.</w:t>
      </w:r>
    </w:p>
    <w:p w14:paraId="6BEF293D" w14:textId="77777777" w:rsidR="00791F2B" w:rsidRDefault="00791F2B" w:rsidP="00791F2B">
      <w:pPr>
        <w:rPr>
          <w:rFonts w:ascii="Arial Nova" w:hAnsi="Arial Nova"/>
        </w:rPr>
      </w:pPr>
    </w:p>
    <w:p w14:paraId="73ED7535" w14:textId="77777777" w:rsidR="004F4829" w:rsidRDefault="004F4829" w:rsidP="00791F2B">
      <w:pPr>
        <w:rPr>
          <w:rFonts w:ascii="Arial Nova" w:hAnsi="Arial Nova"/>
        </w:rPr>
      </w:pPr>
    </w:p>
    <w:p w14:paraId="0ADA95E7" w14:textId="401EFB8E" w:rsidR="00DF4993" w:rsidRDefault="00DF4993" w:rsidP="00F00687">
      <w:pPr>
        <w:rPr>
          <w:rFonts w:ascii="Arial Nova" w:hAnsi="Arial Nova"/>
        </w:rPr>
      </w:pPr>
    </w:p>
    <w:p w14:paraId="59AD6F8E" w14:textId="77777777" w:rsidR="002D0F67" w:rsidRDefault="002D0F67" w:rsidP="002D0F67">
      <w:pPr>
        <w:rPr>
          <w:rFonts w:ascii="Arial Nova" w:hAnsi="Arial Nova"/>
        </w:rPr>
      </w:pPr>
    </w:p>
    <w:p w14:paraId="222E9AF5" w14:textId="77777777" w:rsidR="004307E5" w:rsidRDefault="004307E5" w:rsidP="004307E5">
      <w:pPr>
        <w:rPr>
          <w:rFonts w:ascii="Arial Nova" w:hAnsi="Arial Nova"/>
        </w:rPr>
      </w:pPr>
    </w:p>
    <w:p w14:paraId="4C09D0F6" w14:textId="5FFFD694" w:rsidR="002D0F67" w:rsidRPr="002D0F67" w:rsidRDefault="004307E5" w:rsidP="002D0F67">
      <w:pPr>
        <w:rPr>
          <w:rFonts w:ascii="Arial Nova" w:hAnsi="Arial Nova"/>
        </w:rPr>
      </w:pPr>
      <w:r>
        <w:rPr>
          <w:rFonts w:ascii="Arial Nova" w:hAnsi="Arial Nova"/>
        </w:rPr>
        <w:t>Starr-B Inflatables</w:t>
      </w:r>
      <w:r>
        <w:rPr>
          <w:rFonts w:ascii="Arial Nova" w:hAnsi="Arial Nova"/>
        </w:rPr>
        <w:br/>
      </w:r>
      <w:hyperlink r:id="rId7" w:history="1">
        <w:r w:rsidRPr="00901CF6">
          <w:rPr>
            <w:rStyle w:val="Hyperlink"/>
            <w:rFonts w:ascii="Arial Nova" w:hAnsi="Arial Nova"/>
          </w:rPr>
          <w:t>Starrt70@gmail.com</w:t>
        </w:r>
      </w:hyperlink>
      <w:r>
        <w:rPr>
          <w:rFonts w:ascii="Arial Nova" w:hAnsi="Arial Nova"/>
        </w:rPr>
        <w:t xml:space="preserve">                                                                                            06</w:t>
      </w:r>
      <w:r w:rsidRPr="001A03F7">
        <w:rPr>
          <w:rFonts w:ascii="Arial Nova" w:hAnsi="Arial Nova"/>
        </w:rPr>
        <w:t>/</w:t>
      </w:r>
      <w:r>
        <w:rPr>
          <w:rFonts w:ascii="Arial Nova" w:hAnsi="Arial Nova"/>
        </w:rPr>
        <w:t>09</w:t>
      </w:r>
      <w:r w:rsidRPr="001A03F7">
        <w:rPr>
          <w:rFonts w:ascii="Arial Nova" w:hAnsi="Arial Nova"/>
        </w:rPr>
        <w:t>/</w:t>
      </w:r>
      <w:r>
        <w:rPr>
          <w:rFonts w:ascii="Arial Nova" w:hAnsi="Arial Nova"/>
        </w:rPr>
        <w:t>2023</w:t>
      </w:r>
    </w:p>
    <w:sectPr w:rsidR="002D0F67" w:rsidRPr="002D0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20E8" w14:textId="77777777" w:rsidR="007C5F11" w:rsidRDefault="007C5F11" w:rsidP="00DF4993">
      <w:pPr>
        <w:spacing w:after="0" w:line="240" w:lineRule="auto"/>
      </w:pPr>
      <w:r>
        <w:separator/>
      </w:r>
    </w:p>
  </w:endnote>
  <w:endnote w:type="continuationSeparator" w:id="0">
    <w:p w14:paraId="5182985A" w14:textId="77777777" w:rsidR="007C5F11" w:rsidRDefault="007C5F11" w:rsidP="00D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D0BB" w14:textId="77777777" w:rsidR="008331AF" w:rsidRDefault="00833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422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7629B" w14:textId="5132D98C" w:rsidR="003A2608" w:rsidRDefault="003A26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E90E6" w14:textId="77777777" w:rsidR="003A2608" w:rsidRDefault="003A2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D319" w14:textId="77777777" w:rsidR="008331AF" w:rsidRDefault="0083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D2B4" w14:textId="77777777" w:rsidR="007C5F11" w:rsidRDefault="007C5F11" w:rsidP="00DF4993">
      <w:pPr>
        <w:spacing w:after="0" w:line="240" w:lineRule="auto"/>
      </w:pPr>
      <w:r>
        <w:separator/>
      </w:r>
    </w:p>
  </w:footnote>
  <w:footnote w:type="continuationSeparator" w:id="0">
    <w:p w14:paraId="2E5B4AFE" w14:textId="77777777" w:rsidR="007C5F11" w:rsidRDefault="007C5F11" w:rsidP="00DF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FF99" w14:textId="77777777" w:rsidR="008331AF" w:rsidRDefault="00833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4F15" w14:textId="77777777" w:rsidR="00DF4993" w:rsidRPr="00DF4993" w:rsidRDefault="00DF4993" w:rsidP="00DF4993">
    <w:pPr>
      <w:rPr>
        <w:sz w:val="24"/>
        <w:szCs w:val="24"/>
      </w:rPr>
    </w:pPr>
    <w:r w:rsidRPr="00DF4993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C8ECE7C" wp14:editId="1D94529A">
              <wp:simplePos x="0" y="0"/>
              <wp:positionH relativeFrom="column">
                <wp:posOffset>3571875</wp:posOffset>
              </wp:positionH>
              <wp:positionV relativeFrom="paragraph">
                <wp:posOffset>464820</wp:posOffset>
              </wp:positionV>
              <wp:extent cx="2498725" cy="1404620"/>
              <wp:effectExtent l="0" t="0" r="15875" b="19050"/>
              <wp:wrapTight wrapText="bothSides">
                <wp:wrapPolygon edited="0">
                  <wp:start x="0" y="0"/>
                  <wp:lineTo x="0" y="21600"/>
                  <wp:lineTo x="21573" y="21600"/>
                  <wp:lineTo x="2157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1D58D" w14:textId="270C9C5D" w:rsidR="00DF4993" w:rsidRPr="008331AF" w:rsidRDefault="00DF4993">
                          <w:pPr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</w:pPr>
                          <w:r w:rsidRPr="003424BC">
                            <w:rPr>
                              <w:b/>
                              <w:bCs/>
                              <w:color w:val="4CB6D3"/>
                              <w:sz w:val="48"/>
                              <w:szCs w:val="48"/>
                            </w:rPr>
                            <w:t xml:space="preserve">Starr-B Inflatables </w:t>
                          </w:r>
                          <w:r>
                            <w:rPr>
                              <w:sz w:val="24"/>
                              <w:szCs w:val="24"/>
                            </w:rPr>
                            <w:t>Email: S</w:t>
                          </w:r>
                          <w:r w:rsidRPr="00DF4993">
                            <w:rPr>
                              <w:sz w:val="24"/>
                              <w:szCs w:val="24"/>
                            </w:rPr>
                            <w:t>tarrbinflatables@gmail.com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ECE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25pt;margin-top:36.6pt;width:196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ybFQIAAB8EAAAOAAAAZHJzL2Uyb0RvYy54bWysU1Fv2yAQfp+0/4B4X+xETptYcaouXaZJ&#10;XTep2w/AGNtomGNAYme/fgd20yh9m8YD4rjj4+677zZ3Q6fIUVgnQRd0PkspEZpDJXVT0J8/9h9W&#10;lDjPdMUUaFHQk3D0bvv+3aY3uVhAC6oSliCIdnlvCtp6b/IkcbwVHXMzMEKjswbbMY+mbZLKsh7R&#10;O5Us0vQm6cFWxgIXzuHtw+ik24hf14L7b3XthCeqoJibj7uNexn2ZLtheWOZaSWf0mD/kEXHpMZP&#10;z1APzDNysPINVCe5BQe1n3HoEqhryUWsAauZp1fVPLfMiFgLkuPMmSb3/2D50/HZfLfEDx9hwAbG&#10;Ipx5BP7LEQ27lulG3FsLfStYhR/PA2VJb1w+PQ1Uu9wFkLL/ChU2mR08RKChtl1gBeskiI4NOJ1J&#10;F4MnHC8X2Xp1u1hSwtE3z9LsZhHbkrD85bmxzn8W0JFwKKjFrkZ4dnx0PqTD8peQ8JsDJau9VCoa&#10;til3ypIjQwXs44oVXIUpTfqCrpeYyFuIIEZxBimbkYMrhE56VLKSXUFXaVijtgJtn3QVdeaZVOMZ&#10;M1Z64jFQN5Loh3LAwMBnCdUJGbUwKhYnDA8t2D+U9KjWgrrfB2YFJeqLxq6s51kW5B2NbHmLFBJ7&#10;6SkvPUxzhCqop2Q87nwciVi5ucfu7WXk9TWTKVdUYaR7mpgg80s7Rr3O9fYvAAAA//8DAFBLAwQU&#10;AAYACAAAACEAEeXeH+EAAAAKAQAADwAAAGRycy9kb3ducmV2LnhtbEyPy07DMBBF90j8gzVI7KhD&#10;aEIbMqkACRYsWjWgsnVi5yHscRQ7afh7zAqWozm699x8txjNZjW63hLC7SoCpqi2sqcW4eP95WYD&#10;zHlBUmhLCuFbOdgVlxe5yKQ901HNpW9ZCCGXCYTO+yHj3NWdMsKt7KAo/Bo7GuHDObZcjuIcwo3m&#10;cRSl3IieQkMnBvXcqfqrnAzC6xOv9sfyUDWfjZ7f9MlM+4NBvL5aHh+AebX4Pxh+9YM6FMGpshNJ&#10;xzRCksZJQBHu72JgAdgmaRhXIcTb9Rp4kfP/E4ofAAAA//8DAFBLAQItABQABgAIAAAAIQC2gziS&#10;/gAAAOEBAAATAAAAAAAAAAAAAAAAAAAAAABbQ29udGVudF9UeXBlc10ueG1sUEsBAi0AFAAGAAgA&#10;AAAhADj9If/WAAAAlAEAAAsAAAAAAAAAAAAAAAAALwEAAF9yZWxzLy5yZWxzUEsBAi0AFAAGAAgA&#10;AAAhAKnBXJsVAgAAHwQAAA4AAAAAAAAAAAAAAAAALgIAAGRycy9lMm9Eb2MueG1sUEsBAi0AFAAG&#10;AAgAAAAhABHl3h/hAAAACgEAAA8AAAAAAAAAAAAAAAAAbwQAAGRycy9kb3ducmV2LnhtbFBLBQYA&#10;AAAABAAEAPMAAAB9BQAAAAA=&#10;" strokecolor="white [3212]">
              <v:textbox style="mso-fit-shape-to-text:t">
                <w:txbxContent>
                  <w:p w14:paraId="00F1D58D" w14:textId="270C9C5D" w:rsidR="00DF4993" w:rsidRPr="008331AF" w:rsidRDefault="00DF4993">
                    <w:pPr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</w:pPr>
                    <w:r w:rsidRPr="003424BC">
                      <w:rPr>
                        <w:b/>
                        <w:bCs/>
                        <w:color w:val="4CB6D3"/>
                        <w:sz w:val="48"/>
                        <w:szCs w:val="48"/>
                      </w:rPr>
                      <w:t xml:space="preserve">Starr-B Inflatables </w:t>
                    </w:r>
                    <w:r>
                      <w:rPr>
                        <w:sz w:val="24"/>
                        <w:szCs w:val="24"/>
                      </w:rPr>
                      <w:t>Email: S</w:t>
                    </w:r>
                    <w:r w:rsidRPr="00DF4993">
                      <w:rPr>
                        <w:sz w:val="24"/>
                        <w:szCs w:val="24"/>
                      </w:rPr>
                      <w:t>tarrbinflatables@gmail.com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5E319278" wp14:editId="2ECCEC19">
          <wp:extent cx="1695450" cy="1741659"/>
          <wp:effectExtent l="0" t="0" r="0" b="0"/>
          <wp:docPr id="791454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54137" name="Picture 791454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07" cy="17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FE1F" w14:textId="77777777" w:rsidR="008331AF" w:rsidRDefault="00833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F1"/>
    <w:rsid w:val="000B2163"/>
    <w:rsid w:val="001118C3"/>
    <w:rsid w:val="00112EFA"/>
    <w:rsid w:val="0013791D"/>
    <w:rsid w:val="002306F1"/>
    <w:rsid w:val="00252715"/>
    <w:rsid w:val="002D0F67"/>
    <w:rsid w:val="003424BC"/>
    <w:rsid w:val="003A2608"/>
    <w:rsid w:val="00425E48"/>
    <w:rsid w:val="004307E5"/>
    <w:rsid w:val="004767FF"/>
    <w:rsid w:val="004D60EC"/>
    <w:rsid w:val="004F4829"/>
    <w:rsid w:val="00596103"/>
    <w:rsid w:val="00681C5E"/>
    <w:rsid w:val="006A7F4D"/>
    <w:rsid w:val="00707953"/>
    <w:rsid w:val="00750CCF"/>
    <w:rsid w:val="00791F2B"/>
    <w:rsid w:val="007973F1"/>
    <w:rsid w:val="007C5F11"/>
    <w:rsid w:val="007D34B9"/>
    <w:rsid w:val="007D7103"/>
    <w:rsid w:val="007F5D64"/>
    <w:rsid w:val="008331AF"/>
    <w:rsid w:val="00894C9F"/>
    <w:rsid w:val="008A1AB9"/>
    <w:rsid w:val="009E1156"/>
    <w:rsid w:val="00A90EFE"/>
    <w:rsid w:val="00AB7324"/>
    <w:rsid w:val="00AD4EFA"/>
    <w:rsid w:val="00B21739"/>
    <w:rsid w:val="00B77D51"/>
    <w:rsid w:val="00BD79CB"/>
    <w:rsid w:val="00C733A7"/>
    <w:rsid w:val="00D903D7"/>
    <w:rsid w:val="00D90B6A"/>
    <w:rsid w:val="00DB40CE"/>
    <w:rsid w:val="00DF4993"/>
    <w:rsid w:val="00E968D1"/>
    <w:rsid w:val="00EC6ACF"/>
    <w:rsid w:val="00F00687"/>
    <w:rsid w:val="00F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A5370"/>
  <w15:chartTrackingRefBased/>
  <w15:docId w15:val="{F6A360E9-2FBF-4F4F-8930-5C92670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6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93"/>
  </w:style>
  <w:style w:type="paragraph" w:styleId="Footer">
    <w:name w:val="footer"/>
    <w:basedOn w:val="Normal"/>
    <w:link w:val="FooterChar"/>
    <w:uiPriority w:val="99"/>
    <w:unhideWhenUsed/>
    <w:rsid w:val="00DF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rrt70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1AD4-D8B3-4F22-ACAA-328611F7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 Taylor</dc:creator>
  <cp:keywords/>
  <dc:description/>
  <cp:lastModifiedBy>Starr Taylor</cp:lastModifiedBy>
  <cp:revision>18</cp:revision>
  <dcterms:created xsi:type="dcterms:W3CDTF">2023-09-06T06:46:00Z</dcterms:created>
  <dcterms:modified xsi:type="dcterms:W3CDTF">2023-09-06T07:18:00Z</dcterms:modified>
</cp:coreProperties>
</file>