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E4A5" w14:textId="6DAC6A66" w:rsidR="00C4665F" w:rsidRPr="004C6343" w:rsidRDefault="00C4665F" w:rsidP="00960DEF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4C6343">
        <w:rPr>
          <w:rFonts w:ascii="Arial Nova" w:hAnsi="Arial Nova"/>
          <w:b/>
          <w:bCs/>
          <w:sz w:val="28"/>
          <w:szCs w:val="28"/>
        </w:rPr>
        <w:t>Risk Management Plan</w:t>
      </w:r>
      <w:r w:rsidR="00D05403">
        <w:rPr>
          <w:rFonts w:ascii="Arial Nova" w:hAnsi="Arial Nova"/>
          <w:b/>
          <w:bCs/>
          <w:sz w:val="28"/>
          <w:szCs w:val="28"/>
        </w:rPr>
        <w:t xml:space="preserve"> </w:t>
      </w:r>
      <w:r w:rsidR="006A016E">
        <w:rPr>
          <w:rFonts w:ascii="Arial Nova" w:hAnsi="Arial Nova"/>
          <w:b/>
          <w:bCs/>
          <w:sz w:val="28"/>
          <w:szCs w:val="28"/>
        </w:rPr>
        <w:t>–</w:t>
      </w:r>
      <w:r w:rsidR="00D05403">
        <w:rPr>
          <w:rFonts w:ascii="Arial Nova" w:hAnsi="Arial Nova"/>
          <w:b/>
          <w:bCs/>
          <w:sz w:val="28"/>
          <w:szCs w:val="28"/>
        </w:rPr>
        <w:t xml:space="preserve"> </w:t>
      </w:r>
      <w:r w:rsidR="00394969">
        <w:rPr>
          <w:rFonts w:ascii="Arial Nova" w:hAnsi="Arial Nova"/>
          <w:b/>
          <w:bCs/>
          <w:sz w:val="28"/>
          <w:szCs w:val="28"/>
        </w:rPr>
        <w:t xml:space="preserve">Mechanical bull </w:t>
      </w:r>
      <w:r w:rsidR="006A016E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43C2B05C" w14:textId="77777777" w:rsidR="00CC0B67" w:rsidRDefault="00CC0B67" w:rsidP="00CC0B67">
      <w:pPr>
        <w:rPr>
          <w:rFonts w:ascii="Arial Nova" w:hAnsi="Arial Nova"/>
        </w:rPr>
      </w:pPr>
    </w:p>
    <w:p w14:paraId="2938DB60" w14:textId="3889B061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1. Hazard Identification:</w:t>
      </w:r>
    </w:p>
    <w:p w14:paraId="0544C067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Falling off the mechanical bull</w:t>
      </w:r>
    </w:p>
    <w:p w14:paraId="3995F0AE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Equipment malfunctions</w:t>
      </w:r>
    </w:p>
    <w:p w14:paraId="483F2511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Rider inexperience</w:t>
      </w:r>
    </w:p>
    <w:p w14:paraId="397DDF8F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Health concerns of riders</w:t>
      </w:r>
    </w:p>
    <w:p w14:paraId="2CF63762" w14:textId="77777777" w:rsid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Insufficient operator training</w:t>
      </w:r>
    </w:p>
    <w:p w14:paraId="5CBD9A98" w14:textId="77777777" w:rsidR="007F5D8D" w:rsidRPr="00CC0B67" w:rsidRDefault="007F5D8D" w:rsidP="00CC0B67">
      <w:pPr>
        <w:rPr>
          <w:rFonts w:ascii="Arial Nova" w:hAnsi="Arial Nova"/>
        </w:rPr>
      </w:pPr>
    </w:p>
    <w:p w14:paraId="25E545CC" w14:textId="3763B723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2. Risk Assessment:</w:t>
      </w:r>
    </w:p>
    <w:p w14:paraId="67B35D2D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Prioritize risks by considering likelihood and severity.</w:t>
      </w:r>
    </w:p>
    <w:p w14:paraId="670A7EC8" w14:textId="77777777" w:rsid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High-priority risks: Falling off and equipment malfunctions.</w:t>
      </w:r>
    </w:p>
    <w:p w14:paraId="42491BAD" w14:textId="77777777" w:rsidR="007F5D8D" w:rsidRPr="00CC0B67" w:rsidRDefault="007F5D8D" w:rsidP="00CC0B67">
      <w:pPr>
        <w:rPr>
          <w:rFonts w:ascii="Arial Nova" w:hAnsi="Arial Nova"/>
        </w:rPr>
      </w:pPr>
    </w:p>
    <w:p w14:paraId="44034570" w14:textId="77777777" w:rsidR="007237E7" w:rsidRPr="007237E7" w:rsidRDefault="00CC0B67" w:rsidP="007237E7">
      <w:pPr>
        <w:rPr>
          <w:rFonts w:ascii="Arial Nova" w:hAnsi="Arial Nova"/>
        </w:rPr>
      </w:pPr>
      <w:r w:rsidRPr="00CC0B67">
        <w:rPr>
          <w:rFonts w:ascii="Arial Nova" w:hAnsi="Arial Nova"/>
        </w:rPr>
        <w:t xml:space="preserve">3. </w:t>
      </w:r>
      <w:r w:rsidR="007237E7" w:rsidRPr="007237E7">
        <w:rPr>
          <w:rFonts w:ascii="Arial Nova" w:hAnsi="Arial Nova"/>
        </w:rPr>
        <w:t>Compliance and Regulations:</w:t>
      </w:r>
    </w:p>
    <w:p w14:paraId="4C8BA451" w14:textId="153234B6" w:rsidR="007237E7" w:rsidRPr="007237E7" w:rsidRDefault="007237E7" w:rsidP="007237E7">
      <w:pPr>
        <w:rPr>
          <w:rFonts w:ascii="Arial Nova" w:hAnsi="Arial Nova"/>
        </w:rPr>
      </w:pPr>
      <w:r w:rsidRPr="007237E7">
        <w:rPr>
          <w:rFonts w:ascii="Arial Nova" w:hAnsi="Arial Nova"/>
        </w:rPr>
        <w:t>Ensure compliance with all NSW regulations, standards, and licensing requirements for amusement rides and inflatables</w:t>
      </w:r>
      <w:r w:rsidR="001E32C6">
        <w:rPr>
          <w:rFonts w:ascii="Arial Nova" w:hAnsi="Arial Nova"/>
        </w:rPr>
        <w:t xml:space="preserve"> and mechanical bull.</w:t>
      </w:r>
    </w:p>
    <w:p w14:paraId="33E8C17E" w14:textId="242B8DF8" w:rsidR="007237E7" w:rsidRDefault="007237E7" w:rsidP="007237E7">
      <w:pPr>
        <w:rPr>
          <w:rFonts w:ascii="Arial Nova" w:hAnsi="Arial Nova"/>
        </w:rPr>
      </w:pPr>
      <w:r w:rsidRPr="007237E7">
        <w:rPr>
          <w:rFonts w:ascii="Arial Nova" w:hAnsi="Arial Nova"/>
        </w:rPr>
        <w:t>Stay informed about any updates or changes in regulations.</w:t>
      </w:r>
    </w:p>
    <w:p w14:paraId="43B244CF" w14:textId="77777777" w:rsidR="007237E7" w:rsidRDefault="007237E7" w:rsidP="00CC0B67">
      <w:pPr>
        <w:rPr>
          <w:rFonts w:ascii="Arial Nova" w:hAnsi="Arial Nova"/>
        </w:rPr>
      </w:pPr>
    </w:p>
    <w:p w14:paraId="0030AE61" w14:textId="2531C8A7" w:rsidR="00CC0B67" w:rsidRPr="00CC0B67" w:rsidRDefault="007237E7" w:rsidP="00CC0B67">
      <w:pPr>
        <w:rPr>
          <w:rFonts w:ascii="Arial Nova" w:hAnsi="Arial Nova"/>
        </w:rPr>
      </w:pPr>
      <w:r>
        <w:rPr>
          <w:rFonts w:ascii="Arial Nova" w:hAnsi="Arial Nova"/>
        </w:rPr>
        <w:t xml:space="preserve">4. </w:t>
      </w:r>
      <w:r w:rsidR="00CC0B67" w:rsidRPr="00CC0B67">
        <w:rPr>
          <w:rFonts w:ascii="Arial Nova" w:hAnsi="Arial Nova"/>
        </w:rPr>
        <w:t xml:space="preserve">Safety </w:t>
      </w:r>
      <w:r w:rsidR="00A9017B">
        <w:rPr>
          <w:rFonts w:ascii="Arial Nova" w:hAnsi="Arial Nova"/>
        </w:rPr>
        <w:t>Guidelines</w:t>
      </w:r>
      <w:r w:rsidR="00CC0B67" w:rsidRPr="00CC0B67">
        <w:rPr>
          <w:rFonts w:ascii="Arial Nova" w:hAnsi="Arial Nova"/>
        </w:rPr>
        <w:t>:</w:t>
      </w:r>
    </w:p>
    <w:p w14:paraId="55C078DF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Conduct regular equipment inspections and maintenance.</w:t>
      </w:r>
    </w:p>
    <w:p w14:paraId="53E9EA1D" w14:textId="41B624F9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Ensure operators are trained.</w:t>
      </w:r>
    </w:p>
    <w:p w14:paraId="4FC731FA" w14:textId="77777777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Implement a speed control system.</w:t>
      </w:r>
    </w:p>
    <w:p w14:paraId="27D51CB0" w14:textId="77777777" w:rsid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Display clear safety rules through signage.</w:t>
      </w:r>
    </w:p>
    <w:p w14:paraId="51C8B05E" w14:textId="77777777" w:rsidR="007F5D8D" w:rsidRDefault="007F5D8D" w:rsidP="00CC0B67">
      <w:pPr>
        <w:rPr>
          <w:rFonts w:ascii="Arial Nova" w:hAnsi="Arial Nova"/>
        </w:rPr>
      </w:pPr>
    </w:p>
    <w:p w14:paraId="530430A0" w14:textId="77777777" w:rsidR="00040424" w:rsidRPr="00040424" w:rsidRDefault="00040424" w:rsidP="00040424">
      <w:pPr>
        <w:rPr>
          <w:rFonts w:ascii="Arial Nova" w:hAnsi="Arial Nova"/>
        </w:rPr>
      </w:pPr>
      <w:r w:rsidRPr="00040424">
        <w:rPr>
          <w:rFonts w:ascii="Arial Nova" w:hAnsi="Arial Nova"/>
        </w:rPr>
        <w:t>4. Equipment Maintenance:</w:t>
      </w:r>
    </w:p>
    <w:p w14:paraId="62CA4B88" w14:textId="77777777" w:rsidR="00040424" w:rsidRPr="00040424" w:rsidRDefault="00040424" w:rsidP="00040424">
      <w:pPr>
        <w:rPr>
          <w:rFonts w:ascii="Arial Nova" w:hAnsi="Arial Nova"/>
        </w:rPr>
      </w:pPr>
      <w:r w:rsidRPr="00040424">
        <w:rPr>
          <w:rFonts w:ascii="Arial Nova" w:hAnsi="Arial Nova"/>
        </w:rPr>
        <w:t>Implement a regular maintenance schedule for all jumping castles and equipment.</w:t>
      </w:r>
    </w:p>
    <w:p w14:paraId="48AF39E1" w14:textId="05C07F58" w:rsidR="00040424" w:rsidRDefault="00040424" w:rsidP="00040424">
      <w:pPr>
        <w:rPr>
          <w:rFonts w:ascii="Arial Nova" w:hAnsi="Arial Nova"/>
        </w:rPr>
      </w:pPr>
      <w:r w:rsidRPr="00040424">
        <w:rPr>
          <w:rFonts w:ascii="Arial Nova" w:hAnsi="Arial Nova"/>
        </w:rPr>
        <w:lastRenderedPageBreak/>
        <w:t>Keep detailed records and promptly repair or replace damaged equipment.</w:t>
      </w:r>
    </w:p>
    <w:p w14:paraId="20563B2A" w14:textId="77777777" w:rsidR="009C4C09" w:rsidRDefault="009C4C09" w:rsidP="00040424">
      <w:pPr>
        <w:rPr>
          <w:rFonts w:ascii="Arial Nova" w:hAnsi="Arial Nova"/>
        </w:rPr>
      </w:pPr>
    </w:p>
    <w:p w14:paraId="57EB5A42" w14:textId="77777777" w:rsidR="009C4C09" w:rsidRPr="009C4C09" w:rsidRDefault="009C4C09" w:rsidP="009C4C09">
      <w:pPr>
        <w:rPr>
          <w:rFonts w:ascii="Arial Nova" w:hAnsi="Arial Nova"/>
        </w:rPr>
      </w:pPr>
      <w:r w:rsidRPr="009C4C09">
        <w:rPr>
          <w:rFonts w:ascii="Arial Nova" w:hAnsi="Arial Nova"/>
        </w:rPr>
        <w:t>7. Insurance:</w:t>
      </w:r>
    </w:p>
    <w:p w14:paraId="7AF28BC3" w14:textId="77777777" w:rsidR="009C4C09" w:rsidRPr="009C4C09" w:rsidRDefault="009C4C09" w:rsidP="009C4C09">
      <w:pPr>
        <w:rPr>
          <w:rFonts w:ascii="Arial Nova" w:hAnsi="Arial Nova"/>
        </w:rPr>
      </w:pPr>
      <w:r w:rsidRPr="009C4C09">
        <w:rPr>
          <w:rFonts w:ascii="Arial Nova" w:hAnsi="Arial Nova"/>
        </w:rPr>
        <w:t>Obtain comprehensive liability insurance to protect your business against accidents or injuries.</w:t>
      </w:r>
    </w:p>
    <w:p w14:paraId="57AFD851" w14:textId="45E8A65C" w:rsidR="009C4C09" w:rsidRDefault="009C4C09" w:rsidP="009C4C09">
      <w:pPr>
        <w:rPr>
          <w:rFonts w:ascii="Arial Nova" w:hAnsi="Arial Nova"/>
        </w:rPr>
      </w:pPr>
      <w:r w:rsidRPr="009C4C09">
        <w:rPr>
          <w:rFonts w:ascii="Arial Nova" w:hAnsi="Arial Nova"/>
        </w:rPr>
        <w:t>Keep insurance policies up to date and understand coverage limits.</w:t>
      </w:r>
    </w:p>
    <w:p w14:paraId="344806A6" w14:textId="77777777" w:rsidR="00595058" w:rsidRDefault="00595058" w:rsidP="009C4C09">
      <w:pPr>
        <w:rPr>
          <w:rFonts w:ascii="Arial Nova" w:hAnsi="Arial Nova"/>
        </w:rPr>
      </w:pPr>
    </w:p>
    <w:p w14:paraId="0C2C5639" w14:textId="77777777" w:rsidR="00595058" w:rsidRPr="00595058" w:rsidRDefault="00595058" w:rsidP="00595058">
      <w:pPr>
        <w:rPr>
          <w:rFonts w:ascii="Arial Nova" w:hAnsi="Arial Nova"/>
        </w:rPr>
      </w:pPr>
      <w:r w:rsidRPr="00595058">
        <w:rPr>
          <w:rFonts w:ascii="Arial Nova" w:hAnsi="Arial Nova"/>
        </w:rPr>
        <w:t>6. Customer Liability Waivers:</w:t>
      </w:r>
    </w:p>
    <w:p w14:paraId="1BF48866" w14:textId="77777777" w:rsidR="00595058" w:rsidRPr="00595058" w:rsidRDefault="00595058" w:rsidP="00595058">
      <w:pPr>
        <w:rPr>
          <w:rFonts w:ascii="Arial Nova" w:hAnsi="Arial Nova"/>
        </w:rPr>
      </w:pPr>
      <w:r w:rsidRPr="00595058">
        <w:rPr>
          <w:rFonts w:ascii="Arial Nova" w:hAnsi="Arial Nova"/>
        </w:rPr>
        <w:t>Customer to sign liability waivers before using your equipment.</w:t>
      </w:r>
    </w:p>
    <w:p w14:paraId="418945B4" w14:textId="0F2173AB" w:rsidR="00595058" w:rsidRDefault="00595058" w:rsidP="00595058">
      <w:pPr>
        <w:rPr>
          <w:rFonts w:ascii="Arial Nova" w:hAnsi="Arial Nova"/>
        </w:rPr>
      </w:pPr>
      <w:r w:rsidRPr="00595058">
        <w:rPr>
          <w:rFonts w:ascii="Arial Nova" w:hAnsi="Arial Nova"/>
        </w:rPr>
        <w:t>Inform riders of risks and safety rules.</w:t>
      </w:r>
    </w:p>
    <w:p w14:paraId="073032E8" w14:textId="77777777" w:rsidR="00040424" w:rsidRPr="00CC0B67" w:rsidRDefault="00040424" w:rsidP="00040424">
      <w:pPr>
        <w:rPr>
          <w:rFonts w:ascii="Arial Nova" w:hAnsi="Arial Nova"/>
        </w:rPr>
      </w:pPr>
    </w:p>
    <w:p w14:paraId="47923AFD" w14:textId="2DA8B385" w:rsidR="00CC0B67" w:rsidRPr="00CC0B67" w:rsidRDefault="007237E7" w:rsidP="00CC0B67">
      <w:pPr>
        <w:rPr>
          <w:rFonts w:ascii="Arial Nova" w:hAnsi="Arial Nova"/>
        </w:rPr>
      </w:pPr>
      <w:r>
        <w:rPr>
          <w:rFonts w:ascii="Arial Nova" w:hAnsi="Arial Nova"/>
        </w:rPr>
        <w:t>5</w:t>
      </w:r>
      <w:r w:rsidR="00CC0B67" w:rsidRPr="00CC0B67">
        <w:rPr>
          <w:rFonts w:ascii="Arial Nova" w:hAnsi="Arial Nova"/>
        </w:rPr>
        <w:t xml:space="preserve">. Emergency </w:t>
      </w:r>
      <w:r w:rsidR="005C2E6F">
        <w:rPr>
          <w:rFonts w:ascii="Arial Nova" w:hAnsi="Arial Nova"/>
        </w:rPr>
        <w:t>Response plan</w:t>
      </w:r>
      <w:r w:rsidR="00CC0B67" w:rsidRPr="00CC0B67">
        <w:rPr>
          <w:rFonts w:ascii="Arial Nova" w:hAnsi="Arial Nova"/>
        </w:rPr>
        <w:t>:</w:t>
      </w:r>
    </w:p>
    <w:p w14:paraId="16BE66B4" w14:textId="77777777" w:rsidR="002701DE" w:rsidRPr="002701DE" w:rsidRDefault="002701DE" w:rsidP="002701DE">
      <w:pPr>
        <w:rPr>
          <w:rFonts w:ascii="Arial Nova" w:hAnsi="Arial Nova"/>
        </w:rPr>
      </w:pPr>
      <w:r w:rsidRPr="002701DE">
        <w:rPr>
          <w:rFonts w:ascii="Arial Nova" w:hAnsi="Arial Nova"/>
        </w:rPr>
        <w:t>Develop a detailed plan for responding to emergencies, including medical incidents, equipment failures, or severe weather conditions.</w:t>
      </w:r>
    </w:p>
    <w:p w14:paraId="320F68A3" w14:textId="2176C3EF" w:rsidR="007F5D8D" w:rsidRDefault="002701DE" w:rsidP="002701DE">
      <w:pPr>
        <w:rPr>
          <w:rFonts w:ascii="Arial Nova" w:hAnsi="Arial Nova"/>
        </w:rPr>
      </w:pPr>
      <w:r w:rsidRPr="002701DE">
        <w:rPr>
          <w:rFonts w:ascii="Arial Nova" w:hAnsi="Arial Nova"/>
        </w:rPr>
        <w:t>Ensure first-aid supplies and communication devices are readily available.</w:t>
      </w:r>
    </w:p>
    <w:p w14:paraId="72BEA177" w14:textId="77777777" w:rsidR="002701DE" w:rsidRDefault="002701DE" w:rsidP="002701DE">
      <w:pPr>
        <w:rPr>
          <w:rFonts w:ascii="Arial Nova" w:hAnsi="Arial Nova"/>
        </w:rPr>
      </w:pPr>
    </w:p>
    <w:p w14:paraId="7963ED0C" w14:textId="77777777" w:rsidR="000B1E54" w:rsidRPr="000B1E54" w:rsidRDefault="000B1E54" w:rsidP="000B1E54">
      <w:pPr>
        <w:rPr>
          <w:rFonts w:ascii="Arial Nova" w:hAnsi="Arial Nova"/>
        </w:rPr>
      </w:pPr>
      <w:r w:rsidRPr="000B1E54">
        <w:rPr>
          <w:rFonts w:ascii="Arial Nova" w:hAnsi="Arial Nova"/>
        </w:rPr>
        <w:t>9. Weather Monitoring:</w:t>
      </w:r>
    </w:p>
    <w:p w14:paraId="0989CFE9" w14:textId="77777777" w:rsidR="000B1E54" w:rsidRPr="000B1E54" w:rsidRDefault="000B1E54" w:rsidP="000B1E54">
      <w:pPr>
        <w:rPr>
          <w:rFonts w:ascii="Arial Nova" w:hAnsi="Arial Nova"/>
        </w:rPr>
      </w:pPr>
      <w:r w:rsidRPr="000B1E54">
        <w:rPr>
          <w:rFonts w:ascii="Arial Nova" w:hAnsi="Arial Nova"/>
        </w:rPr>
        <w:t>Monitor weather forecasts leading up to and during events.</w:t>
      </w:r>
    </w:p>
    <w:p w14:paraId="0588E232" w14:textId="68501BEC" w:rsidR="000B1E54" w:rsidRPr="00CC0B67" w:rsidRDefault="000B1E54" w:rsidP="000B1E54">
      <w:pPr>
        <w:rPr>
          <w:rFonts w:ascii="Arial Nova" w:hAnsi="Arial Nova"/>
        </w:rPr>
      </w:pPr>
      <w:r w:rsidRPr="000B1E54">
        <w:rPr>
          <w:rFonts w:ascii="Arial Nova" w:hAnsi="Arial Nova"/>
        </w:rPr>
        <w:t>Have a plan for dealing with adverse weather conditions, such as strong winds or rain, including evacuation procedures if necessary.</w:t>
      </w:r>
    </w:p>
    <w:p w14:paraId="244D506D" w14:textId="77777777" w:rsidR="00AF5CF5" w:rsidRPr="00CC0B67" w:rsidRDefault="00AF5CF5" w:rsidP="00CC0B67">
      <w:pPr>
        <w:rPr>
          <w:rFonts w:ascii="Arial Nova" w:hAnsi="Arial Nova"/>
        </w:rPr>
      </w:pPr>
    </w:p>
    <w:p w14:paraId="20952AD3" w14:textId="77777777" w:rsidR="002E6DB5" w:rsidRPr="002E6DB5" w:rsidRDefault="007237E7" w:rsidP="002E6DB5">
      <w:pPr>
        <w:rPr>
          <w:rFonts w:ascii="Arial Nova" w:hAnsi="Arial Nova"/>
        </w:rPr>
      </w:pPr>
      <w:r>
        <w:rPr>
          <w:rFonts w:ascii="Arial Nova" w:hAnsi="Arial Nova"/>
        </w:rPr>
        <w:t>8</w:t>
      </w:r>
      <w:r w:rsidR="00CC0B67" w:rsidRPr="00CC0B67">
        <w:rPr>
          <w:rFonts w:ascii="Arial Nova" w:hAnsi="Arial Nova"/>
        </w:rPr>
        <w:t xml:space="preserve">. </w:t>
      </w:r>
      <w:r w:rsidR="002E6DB5" w:rsidRPr="002E6DB5">
        <w:rPr>
          <w:rFonts w:ascii="Arial Nova" w:hAnsi="Arial Nova"/>
        </w:rPr>
        <w:t>Documentation:</w:t>
      </w:r>
    </w:p>
    <w:p w14:paraId="1598A943" w14:textId="77777777" w:rsidR="002E6DB5" w:rsidRPr="002E6DB5" w:rsidRDefault="002E6DB5" w:rsidP="002E6DB5">
      <w:pPr>
        <w:rPr>
          <w:rFonts w:ascii="Arial Nova" w:hAnsi="Arial Nova"/>
        </w:rPr>
      </w:pPr>
      <w:r w:rsidRPr="002E6DB5">
        <w:rPr>
          <w:rFonts w:ascii="Arial Nova" w:hAnsi="Arial Nova"/>
        </w:rPr>
        <w:t>Maintain records of safety checks, incidents, and customer waivers.</w:t>
      </w:r>
    </w:p>
    <w:p w14:paraId="46A73B70" w14:textId="1CA22331" w:rsidR="00CC0B67" w:rsidRDefault="002E6DB5" w:rsidP="002E6DB5">
      <w:pPr>
        <w:rPr>
          <w:rFonts w:ascii="Arial Nova" w:hAnsi="Arial Nova"/>
        </w:rPr>
      </w:pPr>
      <w:r w:rsidRPr="002E6DB5">
        <w:rPr>
          <w:rFonts w:ascii="Arial Nova" w:hAnsi="Arial Nova"/>
        </w:rPr>
        <w:t>Keep records of staff training and certifications.</w:t>
      </w:r>
    </w:p>
    <w:p w14:paraId="041DFF24" w14:textId="77777777" w:rsidR="00416DC4" w:rsidRDefault="00416DC4" w:rsidP="002E6DB5">
      <w:pPr>
        <w:rPr>
          <w:rFonts w:ascii="Arial Nova" w:hAnsi="Arial Nova"/>
        </w:rPr>
      </w:pPr>
    </w:p>
    <w:p w14:paraId="507DC53E" w14:textId="77777777" w:rsidR="00416DC4" w:rsidRPr="00416DC4" w:rsidRDefault="00416DC4" w:rsidP="00416DC4">
      <w:pPr>
        <w:rPr>
          <w:rFonts w:ascii="Arial Nova" w:hAnsi="Arial Nova"/>
        </w:rPr>
      </w:pPr>
      <w:r w:rsidRPr="00416DC4">
        <w:rPr>
          <w:rFonts w:ascii="Arial Nova" w:hAnsi="Arial Nova"/>
        </w:rPr>
        <w:t>11.  Communication:</w:t>
      </w:r>
    </w:p>
    <w:p w14:paraId="43B015C4" w14:textId="0404C22E" w:rsidR="00416DC4" w:rsidRDefault="00416DC4" w:rsidP="00416DC4">
      <w:pPr>
        <w:rPr>
          <w:rFonts w:ascii="Arial Nova" w:hAnsi="Arial Nova"/>
        </w:rPr>
      </w:pPr>
      <w:r w:rsidRPr="00416DC4">
        <w:rPr>
          <w:rFonts w:ascii="Arial Nova" w:hAnsi="Arial Nova"/>
        </w:rPr>
        <w:t>Establish clear communication channels with customers, event organizers, and local authorities regarding safety and compliance.</w:t>
      </w:r>
    </w:p>
    <w:p w14:paraId="1A644D70" w14:textId="77777777" w:rsidR="00AF5CF5" w:rsidRPr="00CC0B67" w:rsidRDefault="00AF5CF5" w:rsidP="00CC0B67">
      <w:pPr>
        <w:rPr>
          <w:rFonts w:ascii="Arial Nova" w:hAnsi="Arial Nova"/>
        </w:rPr>
      </w:pPr>
    </w:p>
    <w:p w14:paraId="31555EA1" w14:textId="1989C902" w:rsidR="00AF5CF5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10. Incident Reporting:</w:t>
      </w:r>
    </w:p>
    <w:p w14:paraId="34B42271" w14:textId="006053C0" w:rsidR="00CC0B67" w:rsidRPr="00CC0B67" w:rsidRDefault="00CC0B67" w:rsidP="00CC0B67">
      <w:pPr>
        <w:rPr>
          <w:rFonts w:ascii="Arial Nova" w:hAnsi="Arial Nova"/>
        </w:rPr>
      </w:pPr>
      <w:r w:rsidRPr="00CC0B67">
        <w:rPr>
          <w:rFonts w:ascii="Arial Nova" w:hAnsi="Arial Nova"/>
        </w:rPr>
        <w:t>Establish a process for reporting and investigating incidents.</w:t>
      </w:r>
    </w:p>
    <w:p w14:paraId="73A135BF" w14:textId="77777777" w:rsidR="00B91F85" w:rsidRDefault="00B91F85" w:rsidP="00CC0B67">
      <w:pPr>
        <w:rPr>
          <w:rFonts w:ascii="Arial Nova" w:hAnsi="Arial Nova"/>
        </w:rPr>
      </w:pPr>
    </w:p>
    <w:p w14:paraId="70360DB9" w14:textId="7892FB76" w:rsidR="00B91F85" w:rsidRPr="00B91F85" w:rsidRDefault="00903EBC" w:rsidP="00B91F85">
      <w:pPr>
        <w:rPr>
          <w:rFonts w:ascii="Arial Nova" w:hAnsi="Arial Nova"/>
        </w:rPr>
      </w:pPr>
      <w:r>
        <w:rPr>
          <w:rFonts w:ascii="Arial Nova" w:hAnsi="Arial Nova"/>
        </w:rPr>
        <w:t xml:space="preserve">12. </w:t>
      </w:r>
      <w:r w:rsidR="00B91F85" w:rsidRPr="00B91F85">
        <w:rPr>
          <w:rFonts w:ascii="Arial Nova" w:hAnsi="Arial Nova"/>
        </w:rPr>
        <w:t>Continuous Improvement:</w:t>
      </w:r>
    </w:p>
    <w:p w14:paraId="7C7C4CF6" w14:textId="64B95E40" w:rsidR="00B91F85" w:rsidRPr="00CC0B67" w:rsidRDefault="00B91F85" w:rsidP="00B91F85">
      <w:pPr>
        <w:rPr>
          <w:rFonts w:ascii="Arial Nova" w:hAnsi="Arial Nova"/>
        </w:rPr>
      </w:pPr>
      <w:r w:rsidRPr="00B91F85">
        <w:rPr>
          <w:rFonts w:ascii="Arial Nova" w:hAnsi="Arial Nova"/>
        </w:rPr>
        <w:t>Regularly review and update your risk management plan to incorporate lessons learned and stay current with safety standards.</w:t>
      </w:r>
    </w:p>
    <w:p w14:paraId="0ADA95E7" w14:textId="6DCA9DFF" w:rsidR="00DF4993" w:rsidRDefault="00DF4993" w:rsidP="00C4665F"/>
    <w:sectPr w:rsidR="00DF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810D" w14:textId="77777777" w:rsidR="000F61D5" w:rsidRDefault="000F61D5" w:rsidP="00DF4993">
      <w:pPr>
        <w:spacing w:after="0" w:line="240" w:lineRule="auto"/>
      </w:pPr>
      <w:r>
        <w:separator/>
      </w:r>
    </w:p>
  </w:endnote>
  <w:endnote w:type="continuationSeparator" w:id="0">
    <w:p w14:paraId="41C89016" w14:textId="77777777" w:rsidR="000F61D5" w:rsidRDefault="000F61D5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AB40" w14:textId="77777777" w:rsidR="000F61D5" w:rsidRDefault="000F61D5" w:rsidP="00DF4993">
      <w:pPr>
        <w:spacing w:after="0" w:line="240" w:lineRule="auto"/>
      </w:pPr>
      <w:r>
        <w:separator/>
      </w:r>
    </w:p>
  </w:footnote>
  <w:footnote w:type="continuationSeparator" w:id="0">
    <w:p w14:paraId="05B98678" w14:textId="77777777" w:rsidR="000F61D5" w:rsidRDefault="000F61D5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40424"/>
    <w:rsid w:val="000B1E54"/>
    <w:rsid w:val="000B2163"/>
    <w:rsid w:val="000F61D5"/>
    <w:rsid w:val="00112EFA"/>
    <w:rsid w:val="0013791D"/>
    <w:rsid w:val="001E32C6"/>
    <w:rsid w:val="001F135E"/>
    <w:rsid w:val="002306F1"/>
    <w:rsid w:val="002701DE"/>
    <w:rsid w:val="002E6DB5"/>
    <w:rsid w:val="003424BC"/>
    <w:rsid w:val="00351600"/>
    <w:rsid w:val="003556AE"/>
    <w:rsid w:val="00394969"/>
    <w:rsid w:val="003A2608"/>
    <w:rsid w:val="00416DC4"/>
    <w:rsid w:val="004767FF"/>
    <w:rsid w:val="004C6343"/>
    <w:rsid w:val="00595058"/>
    <w:rsid w:val="005C2E6F"/>
    <w:rsid w:val="00667E2E"/>
    <w:rsid w:val="006A016E"/>
    <w:rsid w:val="006C0AB1"/>
    <w:rsid w:val="006D1F1E"/>
    <w:rsid w:val="00707953"/>
    <w:rsid w:val="007237E7"/>
    <w:rsid w:val="007456B8"/>
    <w:rsid w:val="007F5D8D"/>
    <w:rsid w:val="008331AF"/>
    <w:rsid w:val="00887A34"/>
    <w:rsid w:val="00892379"/>
    <w:rsid w:val="00894C9F"/>
    <w:rsid w:val="00903EBC"/>
    <w:rsid w:val="009574EA"/>
    <w:rsid w:val="00960DEF"/>
    <w:rsid w:val="009C4C09"/>
    <w:rsid w:val="00A9017B"/>
    <w:rsid w:val="00AD0DFA"/>
    <w:rsid w:val="00AE287B"/>
    <w:rsid w:val="00AF5CF5"/>
    <w:rsid w:val="00B75960"/>
    <w:rsid w:val="00B91F85"/>
    <w:rsid w:val="00BD79CB"/>
    <w:rsid w:val="00BE60DD"/>
    <w:rsid w:val="00C4665F"/>
    <w:rsid w:val="00C733A7"/>
    <w:rsid w:val="00CC0B67"/>
    <w:rsid w:val="00D05403"/>
    <w:rsid w:val="00D5642B"/>
    <w:rsid w:val="00DF0484"/>
    <w:rsid w:val="00DF4993"/>
    <w:rsid w:val="00EC5567"/>
    <w:rsid w:val="00F6647B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28</cp:revision>
  <dcterms:created xsi:type="dcterms:W3CDTF">2023-09-07T07:18:00Z</dcterms:created>
  <dcterms:modified xsi:type="dcterms:W3CDTF">2023-09-07T07:40:00Z</dcterms:modified>
</cp:coreProperties>
</file>