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64A1" w14:textId="0374FC1A" w:rsidR="00F00687" w:rsidRDefault="00D708DD" w:rsidP="00F00687">
      <w:pPr>
        <w:jc w:val="center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 xml:space="preserve">Mechanical Bull </w:t>
      </w:r>
      <w:r w:rsidR="00537220">
        <w:rPr>
          <w:rFonts w:ascii="Arial Nova" w:hAnsi="Arial Nova"/>
          <w:b/>
          <w:bCs/>
          <w:sz w:val="28"/>
          <w:szCs w:val="28"/>
        </w:rPr>
        <w:t>disclaimer</w:t>
      </w:r>
    </w:p>
    <w:p w14:paraId="41C41BC7" w14:textId="5EE01A93" w:rsidR="00B77D51" w:rsidRDefault="00B77D51" w:rsidP="00B77D51">
      <w:pPr>
        <w:rPr>
          <w:rFonts w:ascii="Arial Nova" w:hAnsi="Arial Nova"/>
        </w:rPr>
      </w:pPr>
    </w:p>
    <w:p w14:paraId="393C6328" w14:textId="433C158E" w:rsidR="00D708DD" w:rsidRPr="00D708DD" w:rsidRDefault="00D708DD" w:rsidP="00D708DD">
      <w:pPr>
        <w:rPr>
          <w:rFonts w:ascii="Arial Nova" w:hAnsi="Arial Nova"/>
        </w:rPr>
      </w:pPr>
      <w:r>
        <w:rPr>
          <w:rFonts w:ascii="Arial Nova" w:hAnsi="Arial Nova"/>
        </w:rPr>
        <w:t>Starr-B Inflatables</w:t>
      </w:r>
      <w:r w:rsidRPr="00D708DD">
        <w:rPr>
          <w:rFonts w:ascii="Arial Nova" w:hAnsi="Arial Nova"/>
        </w:rPr>
        <w:t xml:space="preserve"> Mechanical Bull Ride Disclaimer</w:t>
      </w:r>
    </w:p>
    <w:p w14:paraId="5CB4CB79" w14:textId="77777777" w:rsidR="00D708DD" w:rsidRPr="00D708DD" w:rsidRDefault="00D708DD" w:rsidP="00D708DD">
      <w:pPr>
        <w:rPr>
          <w:rFonts w:ascii="Arial Nova" w:hAnsi="Arial Nova"/>
        </w:rPr>
      </w:pPr>
    </w:p>
    <w:p w14:paraId="1EEEC7E9" w14:textId="77777777" w:rsidR="00D708DD" w:rsidRPr="00D708DD" w:rsidRDefault="00D708DD" w:rsidP="00D708DD">
      <w:pPr>
        <w:rPr>
          <w:rFonts w:ascii="Arial Nova" w:hAnsi="Arial Nova"/>
        </w:rPr>
      </w:pPr>
      <w:r w:rsidRPr="00D708DD">
        <w:rPr>
          <w:rFonts w:ascii="Arial Nova" w:hAnsi="Arial Nova"/>
        </w:rPr>
        <w:t>WARNING:</w:t>
      </w:r>
    </w:p>
    <w:p w14:paraId="4977FF26" w14:textId="77777777" w:rsidR="00D708DD" w:rsidRPr="00D708DD" w:rsidRDefault="00D708DD" w:rsidP="00D708DD">
      <w:pPr>
        <w:rPr>
          <w:rFonts w:ascii="Arial Nova" w:hAnsi="Arial Nova"/>
        </w:rPr>
      </w:pPr>
    </w:p>
    <w:p w14:paraId="3A151512" w14:textId="6ED6C3E4" w:rsidR="00D708DD" w:rsidRPr="00D708DD" w:rsidRDefault="00D708DD" w:rsidP="00D708DD">
      <w:pPr>
        <w:rPr>
          <w:rFonts w:ascii="Arial Nova" w:hAnsi="Arial Nova"/>
        </w:rPr>
      </w:pPr>
      <w:r w:rsidRPr="00D708DD">
        <w:rPr>
          <w:rFonts w:ascii="Arial Nova" w:hAnsi="Arial Nova"/>
        </w:rPr>
        <w:t>By participating in the mechanical bull ride provided by</w:t>
      </w:r>
      <w:r>
        <w:rPr>
          <w:rFonts w:ascii="Arial Nova" w:hAnsi="Arial Nova"/>
        </w:rPr>
        <w:t xml:space="preserve"> Starr-B Inflatables</w:t>
      </w:r>
      <w:r w:rsidRPr="00D708DD">
        <w:rPr>
          <w:rFonts w:ascii="Arial Nova" w:hAnsi="Arial Nova"/>
        </w:rPr>
        <w:t>, you acknowledge and agree to the following:</w:t>
      </w:r>
    </w:p>
    <w:p w14:paraId="121C707F" w14:textId="1C19CA9C" w:rsidR="00D708DD" w:rsidRPr="00D01575" w:rsidRDefault="00D708DD" w:rsidP="00D708DD">
      <w:pPr>
        <w:pStyle w:val="ListParagraph"/>
        <w:numPr>
          <w:ilvl w:val="0"/>
          <w:numId w:val="1"/>
        </w:numPr>
        <w:rPr>
          <w:rFonts w:ascii="Arial Nova" w:hAnsi="Arial Nova"/>
        </w:rPr>
      </w:pPr>
      <w:r w:rsidRPr="00D708DD">
        <w:rPr>
          <w:rFonts w:ascii="Arial Nova" w:hAnsi="Arial Nova"/>
        </w:rPr>
        <w:t>Assumption of Risk: Riding the mechanical bull involves inherent risks, including but not limited to the risk of falling, injury, or other unforeseen hazards. You voluntarily assume these risks.</w:t>
      </w:r>
    </w:p>
    <w:p w14:paraId="70E1A9AE" w14:textId="3B5CF77A" w:rsidR="00D708DD" w:rsidRPr="00D01575" w:rsidRDefault="00D708DD" w:rsidP="00D708DD">
      <w:pPr>
        <w:pStyle w:val="ListParagraph"/>
        <w:numPr>
          <w:ilvl w:val="0"/>
          <w:numId w:val="1"/>
        </w:numPr>
        <w:rPr>
          <w:rFonts w:ascii="Arial Nova" w:hAnsi="Arial Nova"/>
        </w:rPr>
      </w:pPr>
      <w:r w:rsidRPr="00D708DD">
        <w:rPr>
          <w:rFonts w:ascii="Arial Nova" w:hAnsi="Arial Nova"/>
        </w:rPr>
        <w:t xml:space="preserve">Age and Health: You certify that you are 18 years of </w:t>
      </w:r>
      <w:r w:rsidR="00496B56">
        <w:rPr>
          <w:rFonts w:ascii="Arial Nova" w:hAnsi="Arial Nova"/>
        </w:rPr>
        <w:t>age</w:t>
      </w:r>
      <w:r w:rsidRPr="00D708DD">
        <w:rPr>
          <w:rFonts w:ascii="Arial Nova" w:hAnsi="Arial Nova"/>
        </w:rPr>
        <w:t xml:space="preserve"> or older and in good physical condition to participate in this activity. Participants under the</w:t>
      </w:r>
      <w:r w:rsidR="00D01575">
        <w:rPr>
          <w:rFonts w:ascii="Arial Nova" w:hAnsi="Arial Nova"/>
        </w:rPr>
        <w:t xml:space="preserve"> </w:t>
      </w:r>
      <w:r w:rsidRPr="00D708DD">
        <w:rPr>
          <w:rFonts w:ascii="Arial Nova" w:hAnsi="Arial Nova"/>
        </w:rPr>
        <w:t xml:space="preserve">age of </w:t>
      </w:r>
      <w:r w:rsidR="007B101D">
        <w:rPr>
          <w:rFonts w:ascii="Arial Nova" w:hAnsi="Arial Nova"/>
        </w:rPr>
        <w:t xml:space="preserve">18 </w:t>
      </w:r>
      <w:r w:rsidRPr="00D708DD">
        <w:rPr>
          <w:rFonts w:ascii="Arial Nova" w:hAnsi="Arial Nova"/>
        </w:rPr>
        <w:t>must have parental or legal guardian consent.</w:t>
      </w:r>
    </w:p>
    <w:p w14:paraId="169D71A2" w14:textId="473DE827" w:rsidR="00D708DD" w:rsidRPr="00D01575" w:rsidRDefault="00D708DD" w:rsidP="00D708DD">
      <w:pPr>
        <w:pStyle w:val="ListParagraph"/>
        <w:numPr>
          <w:ilvl w:val="0"/>
          <w:numId w:val="1"/>
        </w:numPr>
        <w:rPr>
          <w:rFonts w:ascii="Arial Nova" w:hAnsi="Arial Nova"/>
        </w:rPr>
      </w:pPr>
      <w:r w:rsidRPr="00D708DD">
        <w:rPr>
          <w:rFonts w:ascii="Arial Nova" w:hAnsi="Arial Nova"/>
        </w:rPr>
        <w:t>Safety Guidelines: You agree to follow all safety guidelines and instructions provided by our staff and posted at the ride site.</w:t>
      </w:r>
    </w:p>
    <w:p w14:paraId="46076123" w14:textId="7EC34F8D" w:rsidR="00D708DD" w:rsidRPr="00D01575" w:rsidRDefault="00D708DD" w:rsidP="00D708DD">
      <w:pPr>
        <w:pStyle w:val="ListParagraph"/>
        <w:numPr>
          <w:ilvl w:val="0"/>
          <w:numId w:val="1"/>
        </w:numPr>
        <w:rPr>
          <w:rFonts w:ascii="Arial Nova" w:hAnsi="Arial Nova"/>
        </w:rPr>
      </w:pPr>
      <w:r w:rsidRPr="00D708DD">
        <w:rPr>
          <w:rFonts w:ascii="Arial Nova" w:hAnsi="Arial Nova"/>
        </w:rPr>
        <w:t>Supervision: Our trained staff will supervise the ride, but you must exercise caution and discretion during the activity.</w:t>
      </w:r>
    </w:p>
    <w:p w14:paraId="70113EB5" w14:textId="5B547051" w:rsidR="00D708DD" w:rsidRPr="00FA10CB" w:rsidRDefault="00D708DD" w:rsidP="00D708DD">
      <w:pPr>
        <w:pStyle w:val="ListParagraph"/>
        <w:numPr>
          <w:ilvl w:val="0"/>
          <w:numId w:val="1"/>
        </w:numPr>
        <w:rPr>
          <w:rFonts w:ascii="Arial Nova" w:hAnsi="Arial Nova"/>
        </w:rPr>
      </w:pPr>
      <w:r w:rsidRPr="00D708DD">
        <w:rPr>
          <w:rFonts w:ascii="Arial Nova" w:hAnsi="Arial Nova"/>
        </w:rPr>
        <w:t xml:space="preserve">Release of Liability: You release </w:t>
      </w:r>
      <w:r w:rsidR="00DC2CAC">
        <w:rPr>
          <w:rFonts w:ascii="Arial Nova" w:hAnsi="Arial Nova"/>
        </w:rPr>
        <w:t>Star</w:t>
      </w:r>
      <w:r w:rsidR="00787382">
        <w:rPr>
          <w:rFonts w:ascii="Arial Nova" w:hAnsi="Arial Nova"/>
        </w:rPr>
        <w:t>r-B Inflatables</w:t>
      </w:r>
      <w:r w:rsidRPr="00D708DD">
        <w:rPr>
          <w:rFonts w:ascii="Arial Nova" w:hAnsi="Arial Nova"/>
        </w:rPr>
        <w:t xml:space="preserve">, its owners, employees, and affiliates from any liability for any injuries or damages that may occur during or </w:t>
      </w:r>
      <w:proofErr w:type="gramStart"/>
      <w:r w:rsidRPr="00D708DD">
        <w:rPr>
          <w:rFonts w:ascii="Arial Nova" w:hAnsi="Arial Nova"/>
        </w:rPr>
        <w:t>as a result of</w:t>
      </w:r>
      <w:proofErr w:type="gramEnd"/>
      <w:r w:rsidRPr="00D708DD">
        <w:rPr>
          <w:rFonts w:ascii="Arial Nova" w:hAnsi="Arial Nova"/>
        </w:rPr>
        <w:t xml:space="preserve"> your participation in the mechanical bull ride.</w:t>
      </w:r>
    </w:p>
    <w:p w14:paraId="609FAA13" w14:textId="5171A907" w:rsidR="00D708DD" w:rsidRPr="00D708DD" w:rsidRDefault="00D708DD" w:rsidP="00D708DD">
      <w:pPr>
        <w:rPr>
          <w:rFonts w:ascii="Arial Nova" w:hAnsi="Arial Nova"/>
        </w:rPr>
      </w:pPr>
      <w:r w:rsidRPr="00D708DD">
        <w:rPr>
          <w:rFonts w:ascii="Arial Nova" w:hAnsi="Arial Nova"/>
        </w:rPr>
        <w:t xml:space="preserve">Photography and Consent: You consent to being photographed or recorded during the activity, and you agree that </w:t>
      </w:r>
      <w:r w:rsidR="00D01575">
        <w:rPr>
          <w:rFonts w:ascii="Arial Nova" w:hAnsi="Arial Nova"/>
        </w:rPr>
        <w:t>Starr-B Inflatables</w:t>
      </w:r>
      <w:r w:rsidRPr="00D708DD">
        <w:rPr>
          <w:rFonts w:ascii="Arial Nova" w:hAnsi="Arial Nova"/>
        </w:rPr>
        <w:t xml:space="preserve"> may use these images for promotional purposes without compensation to you.</w:t>
      </w:r>
    </w:p>
    <w:p w14:paraId="684C92B6" w14:textId="77777777" w:rsidR="00D708DD" w:rsidRPr="00D708DD" w:rsidRDefault="00D708DD" w:rsidP="00D708DD">
      <w:pPr>
        <w:rPr>
          <w:rFonts w:ascii="Arial Nova" w:hAnsi="Arial Nova"/>
        </w:rPr>
      </w:pPr>
    </w:p>
    <w:p w14:paraId="49D3F052" w14:textId="7EC7B150" w:rsidR="00D708DD" w:rsidRPr="00D708DD" w:rsidRDefault="00D708DD" w:rsidP="00D708DD">
      <w:pPr>
        <w:rPr>
          <w:rFonts w:ascii="Arial Nova" w:hAnsi="Arial Nova"/>
        </w:rPr>
      </w:pPr>
      <w:r w:rsidRPr="00D708DD">
        <w:rPr>
          <w:rFonts w:ascii="Arial Nova" w:hAnsi="Arial Nova"/>
        </w:rPr>
        <w:t>I have read and understand this disclaimer, and I voluntarily agree to its terms.</w:t>
      </w:r>
    </w:p>
    <w:p w14:paraId="62B7446A" w14:textId="77777777" w:rsidR="00D708DD" w:rsidRPr="00D708DD" w:rsidRDefault="00D708DD" w:rsidP="00D708DD">
      <w:pPr>
        <w:rPr>
          <w:rFonts w:ascii="Arial Nova" w:hAnsi="Arial Nova"/>
        </w:rPr>
      </w:pPr>
      <w:r w:rsidRPr="00D708DD">
        <w:rPr>
          <w:rFonts w:ascii="Arial Nova" w:hAnsi="Arial Nova"/>
        </w:rPr>
        <w:t>Participant's Name: _________________________</w:t>
      </w:r>
    </w:p>
    <w:p w14:paraId="2BC8936A" w14:textId="77777777" w:rsidR="00D708DD" w:rsidRPr="00D708DD" w:rsidRDefault="00D708DD" w:rsidP="00D708DD">
      <w:pPr>
        <w:rPr>
          <w:rFonts w:ascii="Arial Nova" w:hAnsi="Arial Nova"/>
        </w:rPr>
      </w:pPr>
    </w:p>
    <w:p w14:paraId="59470C95" w14:textId="59BC74F0" w:rsidR="00D708DD" w:rsidRPr="00D708DD" w:rsidRDefault="00D708DD" w:rsidP="00D708DD">
      <w:pPr>
        <w:rPr>
          <w:rFonts w:ascii="Arial Nova" w:hAnsi="Arial Nova"/>
        </w:rPr>
      </w:pPr>
      <w:r w:rsidRPr="00D708DD">
        <w:rPr>
          <w:rFonts w:ascii="Arial Nova" w:hAnsi="Arial Nova"/>
        </w:rPr>
        <w:t>Participant's Signature: _______________________</w:t>
      </w:r>
    </w:p>
    <w:p w14:paraId="15BA943C" w14:textId="77777777" w:rsidR="00D708DD" w:rsidRPr="00D708DD" w:rsidRDefault="00D708DD" w:rsidP="00D708DD">
      <w:pPr>
        <w:rPr>
          <w:rFonts w:ascii="Arial Nova" w:hAnsi="Arial Nova"/>
        </w:rPr>
      </w:pPr>
      <w:r w:rsidRPr="00D708DD">
        <w:rPr>
          <w:rFonts w:ascii="Arial Nova" w:hAnsi="Arial Nova"/>
        </w:rPr>
        <w:t>Date: _______________________</w:t>
      </w:r>
    </w:p>
    <w:p w14:paraId="0ADA95E7" w14:textId="401EFB8E" w:rsidR="00DF4993" w:rsidRDefault="00DF4993" w:rsidP="00F00687">
      <w:pPr>
        <w:rPr>
          <w:rFonts w:ascii="Arial Nova" w:hAnsi="Arial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57D60" w14:paraId="600D327A" w14:textId="77777777" w:rsidTr="00F57D60">
        <w:tc>
          <w:tcPr>
            <w:tcW w:w="3005" w:type="dxa"/>
          </w:tcPr>
          <w:p w14:paraId="2F0DE30C" w14:textId="59CB70FF" w:rsidR="00F57D60" w:rsidRPr="00F57D60" w:rsidRDefault="00F57D60" w:rsidP="00F00687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  <w:r w:rsidRPr="00F57D60">
              <w:rPr>
                <w:rFonts w:ascii="Arial Nova" w:hAnsi="Arial Nova"/>
                <w:b/>
                <w:bCs/>
                <w:sz w:val="36"/>
                <w:szCs w:val="36"/>
              </w:rPr>
              <w:lastRenderedPageBreak/>
              <w:t xml:space="preserve">Date </w:t>
            </w:r>
          </w:p>
        </w:tc>
        <w:tc>
          <w:tcPr>
            <w:tcW w:w="3005" w:type="dxa"/>
          </w:tcPr>
          <w:p w14:paraId="42CBFC9B" w14:textId="1826A8B5" w:rsidR="00F57D60" w:rsidRPr="00F57D60" w:rsidRDefault="00F57D60" w:rsidP="00F00687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  <w:r w:rsidRPr="00F57D60">
              <w:rPr>
                <w:rFonts w:ascii="Arial Nova" w:hAnsi="Arial Nova"/>
                <w:b/>
                <w:bCs/>
                <w:sz w:val="36"/>
                <w:szCs w:val="36"/>
              </w:rPr>
              <w:t xml:space="preserve">Name </w:t>
            </w:r>
          </w:p>
        </w:tc>
        <w:tc>
          <w:tcPr>
            <w:tcW w:w="3006" w:type="dxa"/>
          </w:tcPr>
          <w:p w14:paraId="26A69775" w14:textId="5A653763" w:rsidR="00F57D60" w:rsidRPr="00F57D60" w:rsidRDefault="00F57D60" w:rsidP="00F00687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  <w:r w:rsidRPr="00F57D60">
              <w:rPr>
                <w:rFonts w:ascii="Arial Nova" w:hAnsi="Arial Nova"/>
                <w:b/>
                <w:bCs/>
                <w:sz w:val="36"/>
                <w:szCs w:val="36"/>
              </w:rPr>
              <w:t xml:space="preserve">Signature </w:t>
            </w:r>
          </w:p>
        </w:tc>
      </w:tr>
      <w:tr w:rsidR="00F57D60" w14:paraId="34B7CF0A" w14:textId="77777777" w:rsidTr="00F57D60">
        <w:tc>
          <w:tcPr>
            <w:tcW w:w="3005" w:type="dxa"/>
          </w:tcPr>
          <w:p w14:paraId="75565D64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5" w:type="dxa"/>
          </w:tcPr>
          <w:p w14:paraId="0D49B4D3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5FAAC0EB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</w:tr>
      <w:tr w:rsidR="00F57D60" w14:paraId="311A7016" w14:textId="77777777" w:rsidTr="00F57D60">
        <w:tc>
          <w:tcPr>
            <w:tcW w:w="3005" w:type="dxa"/>
          </w:tcPr>
          <w:p w14:paraId="0A8E7A0B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5" w:type="dxa"/>
          </w:tcPr>
          <w:p w14:paraId="16ECAF72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11136BC7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</w:tr>
      <w:tr w:rsidR="00F57D60" w14:paraId="316ADF53" w14:textId="77777777" w:rsidTr="00F57D60">
        <w:tc>
          <w:tcPr>
            <w:tcW w:w="3005" w:type="dxa"/>
          </w:tcPr>
          <w:p w14:paraId="5E4AB7B5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5" w:type="dxa"/>
          </w:tcPr>
          <w:p w14:paraId="73769209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26CD6A11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</w:tr>
      <w:tr w:rsidR="00F57D60" w14:paraId="5D969F07" w14:textId="77777777" w:rsidTr="00F57D60">
        <w:tc>
          <w:tcPr>
            <w:tcW w:w="3005" w:type="dxa"/>
          </w:tcPr>
          <w:p w14:paraId="6C064220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5" w:type="dxa"/>
          </w:tcPr>
          <w:p w14:paraId="4723B0B3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3F3E8C3C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</w:tr>
      <w:tr w:rsidR="00F57D60" w14:paraId="19C1F10B" w14:textId="77777777" w:rsidTr="00F57D60">
        <w:tc>
          <w:tcPr>
            <w:tcW w:w="3005" w:type="dxa"/>
          </w:tcPr>
          <w:p w14:paraId="765FC973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5" w:type="dxa"/>
          </w:tcPr>
          <w:p w14:paraId="53C02EEC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0ED4EE2D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</w:tr>
      <w:tr w:rsidR="00F57D60" w14:paraId="070FF15A" w14:textId="77777777" w:rsidTr="00F57D60">
        <w:tc>
          <w:tcPr>
            <w:tcW w:w="3005" w:type="dxa"/>
          </w:tcPr>
          <w:p w14:paraId="4048EB6B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5" w:type="dxa"/>
          </w:tcPr>
          <w:p w14:paraId="487C3918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60A723A9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</w:tr>
      <w:tr w:rsidR="00F57D60" w14:paraId="16950156" w14:textId="77777777" w:rsidTr="00F57D60">
        <w:tc>
          <w:tcPr>
            <w:tcW w:w="3005" w:type="dxa"/>
          </w:tcPr>
          <w:p w14:paraId="09AAACD7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5" w:type="dxa"/>
          </w:tcPr>
          <w:p w14:paraId="73B56ED9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126A6442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</w:tr>
      <w:tr w:rsidR="00F57D60" w14:paraId="129CBC05" w14:textId="77777777" w:rsidTr="00F57D60">
        <w:tc>
          <w:tcPr>
            <w:tcW w:w="3005" w:type="dxa"/>
          </w:tcPr>
          <w:p w14:paraId="6D60ED0C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5" w:type="dxa"/>
          </w:tcPr>
          <w:p w14:paraId="3A72D707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62AFF026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</w:tr>
      <w:tr w:rsidR="00F57D60" w14:paraId="420D1840" w14:textId="77777777" w:rsidTr="00F57D60">
        <w:tc>
          <w:tcPr>
            <w:tcW w:w="3005" w:type="dxa"/>
          </w:tcPr>
          <w:p w14:paraId="21E5D9F8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5" w:type="dxa"/>
          </w:tcPr>
          <w:p w14:paraId="09E7C3E2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1B525ED7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</w:tr>
      <w:tr w:rsidR="00F57D60" w14:paraId="121D7C30" w14:textId="77777777" w:rsidTr="00F57D60">
        <w:tc>
          <w:tcPr>
            <w:tcW w:w="3005" w:type="dxa"/>
          </w:tcPr>
          <w:p w14:paraId="0B68274B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5" w:type="dxa"/>
          </w:tcPr>
          <w:p w14:paraId="35B82C22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7581DD8E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</w:tr>
      <w:tr w:rsidR="00F57D60" w14:paraId="1F316F24" w14:textId="77777777" w:rsidTr="00F57D60">
        <w:tc>
          <w:tcPr>
            <w:tcW w:w="3005" w:type="dxa"/>
          </w:tcPr>
          <w:p w14:paraId="1031EA9F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5" w:type="dxa"/>
          </w:tcPr>
          <w:p w14:paraId="66029D8B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0D62B7CA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</w:tr>
      <w:tr w:rsidR="00F57D60" w14:paraId="653C6922" w14:textId="77777777" w:rsidTr="00F57D60">
        <w:tc>
          <w:tcPr>
            <w:tcW w:w="3005" w:type="dxa"/>
          </w:tcPr>
          <w:p w14:paraId="468178BE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5" w:type="dxa"/>
          </w:tcPr>
          <w:p w14:paraId="7001E17E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1334A220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</w:tr>
      <w:tr w:rsidR="00F57D60" w14:paraId="39268BE4" w14:textId="77777777" w:rsidTr="00F57D60">
        <w:tc>
          <w:tcPr>
            <w:tcW w:w="3005" w:type="dxa"/>
          </w:tcPr>
          <w:p w14:paraId="599A3071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5" w:type="dxa"/>
          </w:tcPr>
          <w:p w14:paraId="0B4138E5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60305480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</w:tr>
      <w:tr w:rsidR="00F57D60" w14:paraId="01DED6AA" w14:textId="77777777" w:rsidTr="00F57D60">
        <w:tc>
          <w:tcPr>
            <w:tcW w:w="3005" w:type="dxa"/>
          </w:tcPr>
          <w:p w14:paraId="16D1780E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5" w:type="dxa"/>
          </w:tcPr>
          <w:p w14:paraId="7CF77CD6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3D7D1015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</w:tr>
      <w:tr w:rsidR="00F57D60" w14:paraId="37783363" w14:textId="77777777" w:rsidTr="00F57D60">
        <w:tc>
          <w:tcPr>
            <w:tcW w:w="3005" w:type="dxa"/>
          </w:tcPr>
          <w:p w14:paraId="5CDDF3D9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5" w:type="dxa"/>
          </w:tcPr>
          <w:p w14:paraId="49E0BF99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4E233369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</w:tr>
      <w:tr w:rsidR="00F57D60" w14:paraId="3868E7C3" w14:textId="77777777" w:rsidTr="00F57D60">
        <w:tc>
          <w:tcPr>
            <w:tcW w:w="3005" w:type="dxa"/>
          </w:tcPr>
          <w:p w14:paraId="19583A8E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5" w:type="dxa"/>
          </w:tcPr>
          <w:p w14:paraId="68CB080A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50005926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</w:tr>
      <w:tr w:rsidR="00F57D60" w14:paraId="35260476" w14:textId="77777777" w:rsidTr="00F57D60">
        <w:tc>
          <w:tcPr>
            <w:tcW w:w="3005" w:type="dxa"/>
          </w:tcPr>
          <w:p w14:paraId="2B8FFF54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5" w:type="dxa"/>
          </w:tcPr>
          <w:p w14:paraId="4E430B09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7D0B4A15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</w:tr>
      <w:tr w:rsidR="00F57D60" w14:paraId="0AFA2B66" w14:textId="77777777" w:rsidTr="00F57D60">
        <w:tc>
          <w:tcPr>
            <w:tcW w:w="3005" w:type="dxa"/>
          </w:tcPr>
          <w:p w14:paraId="0E85EE06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5" w:type="dxa"/>
          </w:tcPr>
          <w:p w14:paraId="430916C6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4EBB856B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</w:tr>
      <w:tr w:rsidR="00F57D60" w14:paraId="43695E66" w14:textId="77777777" w:rsidTr="00F57D60">
        <w:tc>
          <w:tcPr>
            <w:tcW w:w="3005" w:type="dxa"/>
          </w:tcPr>
          <w:p w14:paraId="3A5F8D25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5" w:type="dxa"/>
          </w:tcPr>
          <w:p w14:paraId="7EB69AE8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3E61A7A6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</w:tr>
      <w:tr w:rsidR="00F57D60" w14:paraId="6BA60DD8" w14:textId="77777777" w:rsidTr="00F57D60">
        <w:tc>
          <w:tcPr>
            <w:tcW w:w="3005" w:type="dxa"/>
          </w:tcPr>
          <w:p w14:paraId="3C5759C1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5" w:type="dxa"/>
          </w:tcPr>
          <w:p w14:paraId="7E1B0DC3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6EEBEB12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</w:tr>
      <w:tr w:rsidR="00F57D60" w14:paraId="53B337B9" w14:textId="77777777" w:rsidTr="00F57D60">
        <w:tc>
          <w:tcPr>
            <w:tcW w:w="3005" w:type="dxa"/>
          </w:tcPr>
          <w:p w14:paraId="5C6DFE7E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5" w:type="dxa"/>
          </w:tcPr>
          <w:p w14:paraId="02C91EB0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78AB0387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</w:tr>
      <w:tr w:rsidR="00F57D60" w14:paraId="354C2AC2" w14:textId="77777777" w:rsidTr="00F57D60">
        <w:tc>
          <w:tcPr>
            <w:tcW w:w="3005" w:type="dxa"/>
          </w:tcPr>
          <w:p w14:paraId="1D6D9158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5" w:type="dxa"/>
          </w:tcPr>
          <w:p w14:paraId="0F6DAE58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7DC6237B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</w:tr>
      <w:tr w:rsidR="00F57D60" w14:paraId="6B744101" w14:textId="77777777" w:rsidTr="00F57D60">
        <w:tc>
          <w:tcPr>
            <w:tcW w:w="3005" w:type="dxa"/>
          </w:tcPr>
          <w:p w14:paraId="46111EBB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5" w:type="dxa"/>
          </w:tcPr>
          <w:p w14:paraId="19D4C600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12BCAE37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</w:tr>
      <w:tr w:rsidR="00F57D60" w14:paraId="79ADE2EF" w14:textId="77777777" w:rsidTr="00F57D60">
        <w:tc>
          <w:tcPr>
            <w:tcW w:w="3005" w:type="dxa"/>
          </w:tcPr>
          <w:p w14:paraId="65EEB913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5" w:type="dxa"/>
          </w:tcPr>
          <w:p w14:paraId="123EF588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145E1DE7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</w:tr>
      <w:tr w:rsidR="00F57D60" w14:paraId="54E22638" w14:textId="77777777" w:rsidTr="00F57D60">
        <w:tc>
          <w:tcPr>
            <w:tcW w:w="3005" w:type="dxa"/>
          </w:tcPr>
          <w:p w14:paraId="1EE7D79F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5" w:type="dxa"/>
          </w:tcPr>
          <w:p w14:paraId="3F47BEB6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3E6C1EB0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</w:tr>
      <w:tr w:rsidR="00F57D60" w14:paraId="2621C1E7" w14:textId="77777777" w:rsidTr="00F57D60">
        <w:tc>
          <w:tcPr>
            <w:tcW w:w="3005" w:type="dxa"/>
          </w:tcPr>
          <w:p w14:paraId="02E11BD9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5" w:type="dxa"/>
          </w:tcPr>
          <w:p w14:paraId="10F5FDB8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481343ED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</w:tr>
      <w:tr w:rsidR="00F57D60" w14:paraId="625CE136" w14:textId="77777777" w:rsidTr="00F57D60">
        <w:tc>
          <w:tcPr>
            <w:tcW w:w="3005" w:type="dxa"/>
          </w:tcPr>
          <w:p w14:paraId="7818767C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5" w:type="dxa"/>
          </w:tcPr>
          <w:p w14:paraId="5D865C65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06937785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</w:tr>
      <w:tr w:rsidR="00F57D60" w14:paraId="58EBE033" w14:textId="77777777" w:rsidTr="00F57D60">
        <w:tc>
          <w:tcPr>
            <w:tcW w:w="3005" w:type="dxa"/>
          </w:tcPr>
          <w:p w14:paraId="2038C1CA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5" w:type="dxa"/>
          </w:tcPr>
          <w:p w14:paraId="3C6F2ECF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10639F88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</w:tr>
      <w:tr w:rsidR="00F57D60" w14:paraId="19B8DE2B" w14:textId="77777777" w:rsidTr="00F57D60">
        <w:tc>
          <w:tcPr>
            <w:tcW w:w="3005" w:type="dxa"/>
          </w:tcPr>
          <w:p w14:paraId="6C04DC6A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5" w:type="dxa"/>
          </w:tcPr>
          <w:p w14:paraId="1188D130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48CDC985" w14:textId="77777777" w:rsidR="00F57D60" w:rsidRPr="00F57D60" w:rsidRDefault="00F57D60" w:rsidP="00F00687">
            <w:pPr>
              <w:rPr>
                <w:rFonts w:ascii="Arial Nova" w:hAnsi="Arial Nova"/>
                <w:sz w:val="28"/>
                <w:szCs w:val="28"/>
              </w:rPr>
            </w:pPr>
          </w:p>
        </w:tc>
      </w:tr>
    </w:tbl>
    <w:p w14:paraId="10D6F28C" w14:textId="77777777" w:rsidR="00F57D60" w:rsidRPr="00A90EFE" w:rsidRDefault="00F57D60" w:rsidP="00F00687">
      <w:pPr>
        <w:rPr>
          <w:rFonts w:ascii="Arial Nova" w:hAnsi="Arial Nova"/>
        </w:rPr>
      </w:pPr>
    </w:p>
    <w:sectPr w:rsidR="00F57D60" w:rsidRPr="00A90E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DEBD2" w14:textId="77777777" w:rsidR="00780BB2" w:rsidRDefault="00780BB2" w:rsidP="00DF4993">
      <w:pPr>
        <w:spacing w:after="0" w:line="240" w:lineRule="auto"/>
      </w:pPr>
      <w:r>
        <w:separator/>
      </w:r>
    </w:p>
  </w:endnote>
  <w:endnote w:type="continuationSeparator" w:id="0">
    <w:p w14:paraId="3A820E97" w14:textId="77777777" w:rsidR="00780BB2" w:rsidRDefault="00780BB2" w:rsidP="00DF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D0BB" w14:textId="77777777" w:rsidR="008331AF" w:rsidRDefault="00833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422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7629B" w14:textId="5132D98C" w:rsidR="003A2608" w:rsidRDefault="003A26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E90E6" w14:textId="77777777" w:rsidR="003A2608" w:rsidRDefault="003A26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D319" w14:textId="77777777" w:rsidR="008331AF" w:rsidRDefault="00833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F3FCD" w14:textId="77777777" w:rsidR="00780BB2" w:rsidRDefault="00780BB2" w:rsidP="00DF4993">
      <w:pPr>
        <w:spacing w:after="0" w:line="240" w:lineRule="auto"/>
      </w:pPr>
      <w:r>
        <w:separator/>
      </w:r>
    </w:p>
  </w:footnote>
  <w:footnote w:type="continuationSeparator" w:id="0">
    <w:p w14:paraId="5AFC87C5" w14:textId="77777777" w:rsidR="00780BB2" w:rsidRDefault="00780BB2" w:rsidP="00DF4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FF99" w14:textId="77777777" w:rsidR="008331AF" w:rsidRDefault="00833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4F15" w14:textId="77777777" w:rsidR="00DF4993" w:rsidRPr="00DF4993" w:rsidRDefault="00DF4993" w:rsidP="00DF4993">
    <w:pPr>
      <w:rPr>
        <w:sz w:val="24"/>
        <w:szCs w:val="24"/>
      </w:rPr>
    </w:pPr>
    <w:r w:rsidRPr="00DF4993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C8ECE7C" wp14:editId="1D94529A">
              <wp:simplePos x="0" y="0"/>
              <wp:positionH relativeFrom="column">
                <wp:posOffset>3571875</wp:posOffset>
              </wp:positionH>
              <wp:positionV relativeFrom="paragraph">
                <wp:posOffset>464820</wp:posOffset>
              </wp:positionV>
              <wp:extent cx="2498725" cy="1404620"/>
              <wp:effectExtent l="0" t="0" r="15875" b="19050"/>
              <wp:wrapTight wrapText="bothSides">
                <wp:wrapPolygon edited="0">
                  <wp:start x="0" y="0"/>
                  <wp:lineTo x="0" y="21600"/>
                  <wp:lineTo x="21573" y="21600"/>
                  <wp:lineTo x="21573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F1D58D" w14:textId="270C9C5D" w:rsidR="00DF4993" w:rsidRPr="008331AF" w:rsidRDefault="00DF4993">
                          <w:pPr>
                            <w:rPr>
                              <w:b/>
                              <w:bCs/>
                              <w:color w:val="4CB6D3"/>
                              <w:sz w:val="48"/>
                              <w:szCs w:val="48"/>
                            </w:rPr>
                          </w:pPr>
                          <w:r w:rsidRPr="003424BC">
                            <w:rPr>
                              <w:b/>
                              <w:bCs/>
                              <w:color w:val="4CB6D3"/>
                              <w:sz w:val="48"/>
                              <w:szCs w:val="48"/>
                            </w:rPr>
                            <w:t xml:space="preserve">Starr-B Inflatables </w:t>
                          </w:r>
                          <w:r>
                            <w:rPr>
                              <w:sz w:val="24"/>
                              <w:szCs w:val="24"/>
                            </w:rPr>
                            <w:t>Email: S</w:t>
                          </w:r>
                          <w:r w:rsidRPr="00DF4993">
                            <w:rPr>
                              <w:sz w:val="24"/>
                              <w:szCs w:val="24"/>
                            </w:rPr>
                            <w:t>tarrbinflatables@gmail.com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8ECE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1.25pt;margin-top:36.6pt;width:196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" strokecolor="white [3212]">
              <v:textbox style="mso-fit-shape-to-text:t">
                <w:txbxContent>
                  <w:p w14:paraId="00F1D58D" w14:textId="270C9C5D" w:rsidR="00DF4993" w:rsidRPr="008331AF" w:rsidRDefault="00DF4993">
                    <w:pPr>
                      <w:rPr>
                        <w:b/>
                        <w:bCs/>
                        <w:color w:val="4CB6D3"/>
                        <w:sz w:val="48"/>
                        <w:szCs w:val="48"/>
                      </w:rPr>
                    </w:pPr>
                    <w:r w:rsidRPr="003424BC">
                      <w:rPr>
                        <w:b/>
                        <w:bCs/>
                        <w:color w:val="4CB6D3"/>
                        <w:sz w:val="48"/>
                        <w:szCs w:val="48"/>
                      </w:rPr>
                      <w:t xml:space="preserve">Starr-B Inflatables </w:t>
                    </w:r>
                    <w:r>
                      <w:rPr>
                        <w:sz w:val="24"/>
                        <w:szCs w:val="24"/>
                      </w:rPr>
                      <w:t>Email: S</w:t>
                    </w:r>
                    <w:r w:rsidRPr="00DF4993">
                      <w:rPr>
                        <w:sz w:val="24"/>
                        <w:szCs w:val="24"/>
                      </w:rPr>
                      <w:t>tarrbinflatables@gmail.com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inline distT="0" distB="0" distL="0" distR="0" wp14:anchorId="5E319278" wp14:editId="2ECCEC19">
          <wp:extent cx="1695450" cy="1741659"/>
          <wp:effectExtent l="0" t="0" r="0" b="0"/>
          <wp:docPr id="79145413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454137" name="Picture 7914541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07" cy="175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FE1F" w14:textId="77777777" w:rsidR="008331AF" w:rsidRDefault="00833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5A6D"/>
    <w:multiLevelType w:val="hybridMultilevel"/>
    <w:tmpl w:val="2576775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428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F1"/>
    <w:rsid w:val="000B2163"/>
    <w:rsid w:val="001118C3"/>
    <w:rsid w:val="00112EFA"/>
    <w:rsid w:val="0013791D"/>
    <w:rsid w:val="001B62E2"/>
    <w:rsid w:val="002306F1"/>
    <w:rsid w:val="00244C18"/>
    <w:rsid w:val="002473F9"/>
    <w:rsid w:val="00252715"/>
    <w:rsid w:val="002B27DF"/>
    <w:rsid w:val="002E3A6A"/>
    <w:rsid w:val="003424BC"/>
    <w:rsid w:val="003A2608"/>
    <w:rsid w:val="004629E4"/>
    <w:rsid w:val="004726D5"/>
    <w:rsid w:val="004767FF"/>
    <w:rsid w:val="00496B56"/>
    <w:rsid w:val="004D6D81"/>
    <w:rsid w:val="00513BE5"/>
    <w:rsid w:val="00537220"/>
    <w:rsid w:val="005956C7"/>
    <w:rsid w:val="00596103"/>
    <w:rsid w:val="00657644"/>
    <w:rsid w:val="00667E0B"/>
    <w:rsid w:val="00683ED2"/>
    <w:rsid w:val="006A7F4D"/>
    <w:rsid w:val="00707953"/>
    <w:rsid w:val="00780BB2"/>
    <w:rsid w:val="00787382"/>
    <w:rsid w:val="00791A71"/>
    <w:rsid w:val="007B101D"/>
    <w:rsid w:val="007C5F11"/>
    <w:rsid w:val="007F5D64"/>
    <w:rsid w:val="00823CBD"/>
    <w:rsid w:val="008331AF"/>
    <w:rsid w:val="00894C9F"/>
    <w:rsid w:val="00A90EFE"/>
    <w:rsid w:val="00AB7324"/>
    <w:rsid w:val="00AD4EFA"/>
    <w:rsid w:val="00B23C8F"/>
    <w:rsid w:val="00B77D51"/>
    <w:rsid w:val="00BD79CB"/>
    <w:rsid w:val="00C0522F"/>
    <w:rsid w:val="00C733A7"/>
    <w:rsid w:val="00CA16C3"/>
    <w:rsid w:val="00D01575"/>
    <w:rsid w:val="00D708DD"/>
    <w:rsid w:val="00D90B6A"/>
    <w:rsid w:val="00DC2CAC"/>
    <w:rsid w:val="00DF4993"/>
    <w:rsid w:val="00E968D1"/>
    <w:rsid w:val="00F00687"/>
    <w:rsid w:val="00F33232"/>
    <w:rsid w:val="00F57D60"/>
    <w:rsid w:val="00F9514A"/>
    <w:rsid w:val="00FA10CB"/>
    <w:rsid w:val="00FA4F45"/>
    <w:rsid w:val="00FB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A5370"/>
  <w15:chartTrackingRefBased/>
  <w15:docId w15:val="{F6A360E9-2FBF-4F4F-8930-5C926709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6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6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4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993"/>
  </w:style>
  <w:style w:type="paragraph" w:styleId="Footer">
    <w:name w:val="footer"/>
    <w:basedOn w:val="Normal"/>
    <w:link w:val="FooterChar"/>
    <w:uiPriority w:val="99"/>
    <w:unhideWhenUsed/>
    <w:rsid w:val="00DF4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993"/>
  </w:style>
  <w:style w:type="paragraph" w:styleId="ListParagraph">
    <w:name w:val="List Paragraph"/>
    <w:basedOn w:val="Normal"/>
    <w:uiPriority w:val="34"/>
    <w:qFormat/>
    <w:rsid w:val="00D708DD"/>
    <w:pPr>
      <w:ind w:left="720"/>
      <w:contextualSpacing/>
    </w:pPr>
  </w:style>
  <w:style w:type="table" w:styleId="TableGrid">
    <w:name w:val="Table Grid"/>
    <w:basedOn w:val="TableNormal"/>
    <w:uiPriority w:val="39"/>
    <w:rsid w:val="00F57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0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1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73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62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69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49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93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77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774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297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543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7721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1734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7080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740758">
                                                              <w:marLeft w:val="0"/>
                                                              <w:marRight w:val="12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259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109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955258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691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974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B1AD4-D8B3-4F22-ACAA-328611F7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Starr Taylor</dc:creator>
  <cp:keywords/>
  <dc:description/>
  <cp:lastModifiedBy>Starr Taylor</cp:lastModifiedBy>
  <cp:revision>14</cp:revision>
  <dcterms:created xsi:type="dcterms:W3CDTF">2023-09-07T00:46:00Z</dcterms:created>
  <dcterms:modified xsi:type="dcterms:W3CDTF">2023-10-16T09:04:00Z</dcterms:modified>
</cp:coreProperties>
</file>